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04" w:rsidRPr="005F7B0B" w:rsidRDefault="00361F04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361F04" w:rsidRDefault="005F7B0B">
      <w:pPr>
        <w:spacing w:before="69"/>
        <w:ind w:right="3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СПРАВКА</w:t>
      </w:r>
    </w:p>
    <w:p w:rsidR="00361F04" w:rsidRDefault="005F7B0B">
      <w:pPr>
        <w:ind w:right="3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 материально-техническом обеспечении образовательной деятельности по заявленным к лицензированию образовательным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программам</w:t>
      </w:r>
    </w:p>
    <w:p w:rsidR="00361F04" w:rsidRDefault="005F7B0B" w:rsidP="005F7B0B">
      <w:pPr>
        <w:ind w:right="3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-60"/>
          <w:sz w:val="24"/>
          <w:u w:val="single" w:color="000000"/>
        </w:rPr>
        <w:t xml:space="preserve"> </w:t>
      </w:r>
      <w:proofErr w:type="gramStart"/>
      <w:r>
        <w:rPr>
          <w:rFonts w:ascii="Times New Roman" w:hAnsi="Times New Roman"/>
          <w:sz w:val="24"/>
          <w:u w:val="single" w:color="000000"/>
        </w:rPr>
        <w:t>муниципального</w:t>
      </w:r>
      <w:proofErr w:type="gramEnd"/>
      <w:r>
        <w:rPr>
          <w:rFonts w:ascii="Times New Roman" w:hAnsi="Times New Roman"/>
          <w:sz w:val="24"/>
          <w:u w:val="single" w:color="000000"/>
        </w:rPr>
        <w:t xml:space="preserve"> бюджетного дошкольного образовательного учреждения «Детский сад </w:t>
      </w:r>
      <w:r>
        <w:rPr>
          <w:rFonts w:ascii="Times New Roman" w:hAnsi="Times New Roman"/>
          <w:sz w:val="24"/>
          <w:u w:val="single" w:color="000000"/>
          <w:lang w:val="ru-RU"/>
        </w:rPr>
        <w:t xml:space="preserve">общеразвивающего </w:t>
      </w:r>
      <w:r>
        <w:rPr>
          <w:rFonts w:ascii="Times New Roman" w:hAnsi="Times New Roman"/>
          <w:spacing w:val="-29"/>
          <w:sz w:val="24"/>
          <w:u w:val="single" w:color="000000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вида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№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88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»</w:t>
      </w:r>
    </w:p>
    <w:p w:rsidR="005F7B0B" w:rsidRPr="005F7B0B" w:rsidRDefault="005F7B0B" w:rsidP="005F7B0B">
      <w:pPr>
        <w:ind w:right="3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F04" w:rsidRDefault="005F7B0B">
      <w:pPr>
        <w:spacing w:before="69"/>
        <w:ind w:right="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</w:rPr>
        <w:t>Раздел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1.</w:t>
      </w:r>
      <w:proofErr w:type="gramEnd"/>
    </w:p>
    <w:p w:rsidR="00361F04" w:rsidRDefault="005F7B0B">
      <w:pPr>
        <w:ind w:right="3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Обеспечение образовательной деятельности оснащенными зданиями, строениями, сооружениями, помещениями и</w:t>
      </w:r>
      <w:r>
        <w:rPr>
          <w:rFonts w:ascii="Times New Roman" w:hAnsi="Times New Roman"/>
          <w:spacing w:val="-42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территориями</w:t>
      </w:r>
    </w:p>
    <w:p w:rsidR="00361F04" w:rsidRDefault="00361F0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427"/>
        <w:gridCol w:w="1560"/>
        <w:gridCol w:w="2410"/>
        <w:gridCol w:w="1419"/>
        <w:gridCol w:w="2551"/>
        <w:gridCol w:w="1841"/>
        <w:gridCol w:w="1135"/>
        <w:gridCol w:w="1419"/>
        <w:gridCol w:w="2976"/>
      </w:tblGrid>
      <w:tr w:rsidR="00361F04">
        <w:trPr>
          <w:trHeight w:hRule="exact" w:val="392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23" w:lineRule="exact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  <w:t>N</w:t>
            </w:r>
          </w:p>
          <w:p w:rsidR="00361F04" w:rsidRDefault="005F7B0B">
            <w:pPr>
              <w:pStyle w:val="TableParagraph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240" w:right="239"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Адрес (местопо- ложение) здания, строения, сооруженияпомещения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105" w:right="10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Назначение оснащенных зданий, строений, сооружений, помещений (учебные, учебно - 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(кв.</w:t>
            </w:r>
            <w:proofErr w:type="gramEnd"/>
          </w:p>
          <w:p w:rsidR="00361F04" w:rsidRDefault="005F7B0B">
            <w:pPr>
              <w:pStyle w:val="TableParagraph"/>
              <w:spacing w:line="228" w:lineRule="exact"/>
              <w:ind w:left="1089" w:right="10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м)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83" w:right="85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Собственност 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38" w:right="642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Полное наименование собственника (арендодателя, ссудодателя)</w:t>
            </w:r>
          </w:p>
          <w:p w:rsidR="00361F04" w:rsidRDefault="005F7B0B">
            <w:pPr>
              <w:pStyle w:val="TableParagraph"/>
              <w:ind w:left="743" w:right="645" w:firstLine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объекта недвижимого имущества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273" w:right="277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Документ - основание возникновения права (указываются реквизиты</w:t>
            </w:r>
          </w:p>
          <w:p w:rsidR="00361F04" w:rsidRDefault="005F7B0B">
            <w:pPr>
              <w:pStyle w:val="TableParagraph"/>
              <w:ind w:left="499" w:right="497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 сроки действия)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2" w:righ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Кадастров ый</w:t>
            </w:r>
          </w:p>
          <w:p w:rsidR="00361F04" w:rsidRDefault="005F7B0B">
            <w:pPr>
              <w:pStyle w:val="TableParagraph"/>
              <w:ind w:left="74" w:righ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(или услов- ный)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номер объекта недвижимо 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86" w:right="86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Номер записи регистрации в Едином государственн ом реестре прав на недвижимое имущество</w:t>
            </w:r>
          </w:p>
          <w:p w:rsidR="00361F04" w:rsidRDefault="005F7B0B">
            <w:pPr>
              <w:pStyle w:val="TableParagraph"/>
              <w:ind w:left="338" w:right="3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 сделок с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ним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225" w:right="222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Реквизиты заключений, выданных органами, осуществляющими государственный санитарно - эпидемио-логический надзор,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государст-</w:t>
            </w:r>
          </w:p>
          <w:p w:rsidR="00361F04" w:rsidRDefault="005F7B0B">
            <w:pPr>
              <w:pStyle w:val="TableParagraph"/>
              <w:ind w:left="698" w:right="6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венный пожарный надзор</w:t>
            </w:r>
          </w:p>
        </w:tc>
      </w:tr>
      <w:tr w:rsidR="00361F04">
        <w:trPr>
          <w:trHeight w:hRule="exact"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right="16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9</w:t>
            </w:r>
          </w:p>
        </w:tc>
      </w:tr>
      <w:tr w:rsidR="00361F04">
        <w:trPr>
          <w:trHeight w:hRule="exact" w:val="304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68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2" w:right="3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361F04" w:rsidRPr="005F7B0B" w:rsidRDefault="005F7B0B" w:rsidP="005F7B0B">
            <w:pPr>
              <w:pStyle w:val="TableParagraph"/>
              <w:spacing w:before="1"/>
              <w:ind w:left="72" w:right="7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г.Нижнекамск, </w:t>
            </w:r>
            <w:r>
              <w:rPr>
                <w:rFonts w:ascii="Times New Roman" w:hAnsi="Times New Roman"/>
                <w:lang w:val="ru-RU"/>
              </w:rPr>
              <w:t>пр.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Мира</w:t>
            </w:r>
            <w:r>
              <w:rPr>
                <w:rFonts w:ascii="Times New Roman" w:hAnsi="Times New Roman"/>
              </w:rPr>
              <w:t>, д.</w:t>
            </w: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C53DC8">
            <w:pPr>
              <w:pStyle w:val="TableParagraph"/>
              <w:ind w:left="71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Учебные- 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>1563</w:t>
            </w:r>
            <w:proofErr w:type="gramStart"/>
            <w:r w:rsidR="005A4163">
              <w:rPr>
                <w:rFonts w:ascii="Times New Roman" w:eastAsia="Times New Roman" w:hAnsi="Times New Roman" w:cs="Times New Roman"/>
                <w:lang w:val="ru-RU"/>
              </w:rPr>
              <w:t>,8</w:t>
            </w:r>
            <w:proofErr w:type="gramEnd"/>
            <w:r w:rsidR="005F7B0B">
              <w:rPr>
                <w:rFonts w:ascii="Times New Roman" w:eastAsia="Times New Roman" w:hAnsi="Times New Roman" w:cs="Times New Roman"/>
              </w:rPr>
              <w:t xml:space="preserve"> кв.м. </w:t>
            </w:r>
          </w:p>
          <w:p w:rsidR="00361F04" w:rsidRDefault="005F7B0B">
            <w:pPr>
              <w:pStyle w:val="TableParagraph"/>
              <w:ind w:left="71" w:right="3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Административные – 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>53</w:t>
            </w:r>
            <w:proofErr w:type="gramStart"/>
            <w:r w:rsidR="005A4163">
              <w:rPr>
                <w:rFonts w:ascii="Times New Roman" w:eastAsia="Times New Roman" w:hAnsi="Times New Roman" w:cs="Times New Roman"/>
                <w:lang w:val="ru-RU"/>
              </w:rPr>
              <w:t>,8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кв.м.</w:t>
            </w:r>
          </w:p>
          <w:p w:rsidR="00361F04" w:rsidRDefault="005F7B0B" w:rsidP="005A4163">
            <w:pPr>
              <w:pStyle w:val="TableParagraph"/>
              <w:spacing w:before="1"/>
              <w:ind w:left="71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Подсобные- 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>39</w:t>
            </w:r>
            <w:proofErr w:type="gramStart"/>
            <w:r w:rsidR="005A4163">
              <w:rPr>
                <w:rFonts w:ascii="Times New Roman" w:eastAsia="Times New Roman" w:hAnsi="Times New Roman" w:cs="Times New Roman"/>
                <w:lang w:val="ru-RU"/>
              </w:rPr>
              <w:t>,3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кв.м. Помещения для занятия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физической  культурой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спортом – </w:t>
            </w:r>
            <w:r w:rsidR="00C53DC8">
              <w:rPr>
                <w:rFonts w:ascii="Times New Roman" w:eastAsia="Times New Roman" w:hAnsi="Times New Roman" w:cs="Times New Roman"/>
                <w:lang w:val="ru-RU"/>
              </w:rPr>
              <w:t>72,7</w:t>
            </w:r>
            <w:r w:rsidR="005A4163">
              <w:rPr>
                <w:rFonts w:ascii="Times New Roman" w:eastAsia="Times New Roman" w:hAnsi="Times New Roman" w:cs="Times New Roman"/>
              </w:rPr>
              <w:t xml:space="preserve"> кв.м. Помещения для обеспе</w:t>
            </w:r>
            <w:r>
              <w:rPr>
                <w:rFonts w:ascii="Times New Roman" w:eastAsia="Times New Roman" w:hAnsi="Times New Roman" w:cs="Times New Roman"/>
              </w:rPr>
              <w:t>чения воспитанников и работников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 образования</w:t>
            </w:r>
          </w:p>
          <w:p w:rsidR="00361F04" w:rsidRDefault="005F7B0B">
            <w:pPr>
              <w:pStyle w:val="TableParagraph"/>
              <w:spacing w:before="1"/>
              <w:ind w:left="69" w:righ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61F04" w:rsidRDefault="005F7B0B">
            <w:pPr>
              <w:pStyle w:val="TableParagraph"/>
              <w:ind w:left="69" w:righ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Свидетельство о государственной регистрации права на здание от</w:t>
            </w:r>
            <w:r w:rsidR="008332D6">
              <w:rPr>
                <w:rFonts w:ascii="Times New Roman" w:hAnsi="Times New Roman"/>
                <w:lang w:val="ru-RU"/>
              </w:rPr>
              <w:t xml:space="preserve"> 01.</w:t>
            </w:r>
            <w:r>
              <w:rPr>
                <w:rFonts w:ascii="Times New Roman" w:hAnsi="Times New Roman"/>
              </w:rPr>
              <w:t>02.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2013 г.</w:t>
            </w:r>
            <w:proofErr w:type="gramEnd"/>
          </w:p>
          <w:p w:rsidR="00361F04" w:rsidRDefault="005F7B0B">
            <w:pPr>
              <w:pStyle w:val="TableParagraph"/>
              <w:spacing w:before="1" w:line="252" w:lineRule="exact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</w:p>
          <w:p w:rsidR="00361F04" w:rsidRPr="008332D6" w:rsidRDefault="005F7B0B">
            <w:pPr>
              <w:pStyle w:val="TableParagraph"/>
              <w:spacing w:line="252" w:lineRule="exact"/>
              <w:ind w:left="69" w:right="16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5F7B0B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61F04" w:rsidRDefault="005F7B0B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Свидетельство о государственной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361F04" w:rsidRDefault="005F7B0B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361F04" w:rsidRPr="005F7B0B" w:rsidRDefault="005F7B0B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61F04" w:rsidRDefault="005F7B0B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16:53:040</w:t>
            </w:r>
          </w:p>
          <w:p w:rsidR="00361F04" w:rsidRPr="005F7B0B" w:rsidRDefault="005F7B0B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</w:t>
            </w:r>
            <w:r>
              <w:rPr>
                <w:rFonts w:ascii="Times New Roman"/>
                <w:lang w:val="ru-RU"/>
              </w:rPr>
              <w:t>03</w:t>
            </w:r>
            <w:r>
              <w:rPr>
                <w:rFonts w:ascii="Times New Roman"/>
              </w:rPr>
              <w:t>:</w:t>
            </w:r>
            <w:r>
              <w:rPr>
                <w:rFonts w:ascii="Times New Roman"/>
                <w:lang w:val="ru-RU"/>
              </w:rPr>
              <w:t>179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0B" w:rsidRDefault="005F7B0B" w:rsidP="005F7B0B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F7B0B" w:rsidRDefault="005F7B0B" w:rsidP="005F7B0B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F7B0B" w:rsidRPr="005F7B0B" w:rsidRDefault="005F7B0B" w:rsidP="005F7B0B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5F7B0B">
            <w:pPr>
              <w:pStyle w:val="TableParagraph"/>
              <w:ind w:left="72" w:right="19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01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  <w:lang w:val="ru-RU"/>
              </w:rPr>
              <w:t>13</w:t>
            </w:r>
            <w:r>
              <w:rPr>
                <w:rFonts w:ascii="Times New Roman" w:hAnsi="Times New Roman"/>
              </w:rPr>
              <w:t>г.</w:t>
            </w: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</w:rPr>
            </w:pPr>
          </w:p>
          <w:p w:rsidR="00361F04" w:rsidRDefault="00361F04">
            <w:pPr>
              <w:pStyle w:val="TableParagraph"/>
              <w:spacing w:line="252" w:lineRule="exact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248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Санитарно – эпидемиологи- ческое заключение №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16.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9" w:right="4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31.28.000.М.000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 от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.,</w:t>
            </w:r>
            <w:proofErr w:type="gramEnd"/>
          </w:p>
          <w:p w:rsidR="00361F04" w:rsidRDefault="005F7B0B">
            <w:pPr>
              <w:pStyle w:val="TableParagraph"/>
              <w:ind w:left="69" w:right="94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типографический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2469007</w:t>
            </w:r>
            <w:r>
              <w:rPr>
                <w:rFonts w:ascii="Times New Roman" w:eastAsia="Times New Roman" w:hAnsi="Times New Roman" w:cs="Times New Roman"/>
              </w:rPr>
              <w:t>, выдано территориальным отделом Управления Роспотребнадзора по Республике Татарстан (Татарстан) в Нижнекамском районе и г.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Нижнекамск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  <w:p w:rsidR="00361F04" w:rsidRDefault="005F7B0B">
            <w:pPr>
              <w:pStyle w:val="TableParagraph"/>
              <w:spacing w:line="252" w:lineRule="exact"/>
              <w:ind w:left="69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Заключение 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соответствии</w:t>
            </w:r>
          </w:p>
        </w:tc>
      </w:tr>
    </w:tbl>
    <w:p w:rsidR="00361F04" w:rsidRDefault="00361F04">
      <w:pPr>
        <w:spacing w:line="252" w:lineRule="exact"/>
        <w:rPr>
          <w:rFonts w:ascii="Times New Roman" w:eastAsia="Times New Roman" w:hAnsi="Times New Roman" w:cs="Times New Roman"/>
        </w:rPr>
        <w:sectPr w:rsidR="00361F04" w:rsidSect="005F7B0B">
          <w:type w:val="continuous"/>
          <w:pgSz w:w="16840" w:h="11910" w:orient="landscape"/>
          <w:pgMar w:top="568" w:right="280" w:bottom="280" w:left="600" w:header="720" w:footer="720" w:gutter="0"/>
          <w:cols w:space="720"/>
        </w:sect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427"/>
        <w:gridCol w:w="1560"/>
        <w:gridCol w:w="2410"/>
        <w:gridCol w:w="1419"/>
        <w:gridCol w:w="2551"/>
        <w:gridCol w:w="1841"/>
        <w:gridCol w:w="1135"/>
        <w:gridCol w:w="1419"/>
        <w:gridCol w:w="2976"/>
      </w:tblGrid>
      <w:tr w:rsidR="00361F04">
        <w:trPr>
          <w:trHeight w:hRule="exact" w:val="228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/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tabs>
                <w:tab w:val="left" w:pos="1747"/>
              </w:tabs>
              <w:ind w:left="71" w:right="37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медицинским</w:t>
            </w:r>
            <w:r>
              <w:rPr>
                <w:rFonts w:ascii="Times New Roman" w:hAnsi="Times New Roman"/>
              </w:rPr>
              <w:tab/>
              <w:t>обслу- живанием-</w:t>
            </w:r>
            <w:r w:rsidR="00C53DC8">
              <w:rPr>
                <w:rFonts w:ascii="Times New Roman" w:hAnsi="Times New Roman"/>
                <w:lang w:val="ru-RU"/>
              </w:rPr>
              <w:t>137,7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кв.м.</w:t>
            </w:r>
          </w:p>
          <w:p w:rsidR="00361F04" w:rsidRDefault="005F7B0B" w:rsidP="00C53DC8">
            <w:pPr>
              <w:pStyle w:val="TableParagraph"/>
              <w:spacing w:before="1"/>
              <w:ind w:left="71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Иное -</w:t>
            </w:r>
            <w:r w:rsidR="00C53DC8">
              <w:rPr>
                <w:rFonts w:ascii="Times New Roman" w:hAnsi="Times New Roman"/>
                <w:lang w:val="ru-RU"/>
              </w:rPr>
              <w:t>1568</w:t>
            </w:r>
            <w:proofErr w:type="gramStart"/>
            <w:r w:rsidR="00C53DC8">
              <w:rPr>
                <w:rFonts w:ascii="Times New Roman" w:hAnsi="Times New Roman"/>
                <w:lang w:val="ru-RU"/>
              </w:rPr>
              <w:t>,2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/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8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отношений муниципального образования</w:t>
            </w:r>
          </w:p>
          <w:p w:rsidR="00361F04" w:rsidRDefault="005F7B0B">
            <w:pPr>
              <w:pStyle w:val="TableParagraph"/>
              <w:ind w:left="69" w:right="215" w:firstLine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5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регистрации права на земельный участок</w:t>
            </w:r>
          </w:p>
          <w:p w:rsidR="00361F04" w:rsidRDefault="005F7B0B">
            <w:pPr>
              <w:pStyle w:val="TableParagraph"/>
              <w:spacing w:line="252" w:lineRule="exact"/>
              <w:ind w:left="69" w:right="166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C53DC8">
              <w:rPr>
                <w:rFonts w:ascii="Times New Roman" w:hAnsi="Times New Roman"/>
                <w:lang w:val="ru-RU"/>
              </w:rPr>
              <w:t>01</w:t>
            </w:r>
            <w:r>
              <w:rPr>
                <w:rFonts w:ascii="Times New Roman" w:hAnsi="Times New Roman"/>
              </w:rPr>
              <w:t xml:space="preserve">.02. </w:t>
            </w:r>
            <w:proofErr w:type="gramStart"/>
            <w:r>
              <w:rPr>
                <w:rFonts w:ascii="Times New Roman" w:hAnsi="Times New Roman"/>
              </w:rPr>
              <w:t>2013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  <w:proofErr w:type="gramEnd"/>
          </w:p>
          <w:p w:rsidR="00361F04" w:rsidRDefault="005F7B0B">
            <w:pPr>
              <w:pStyle w:val="TableParagraph"/>
              <w:spacing w:before="1" w:line="252" w:lineRule="exact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</w:p>
          <w:p w:rsidR="00361F04" w:rsidRDefault="005F7B0B">
            <w:pPr>
              <w:pStyle w:val="TableParagraph"/>
              <w:spacing w:line="252" w:lineRule="exact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="00C53DC8">
              <w:rPr>
                <w:rFonts w:ascii="Times New Roman" w:eastAsia="Times New Roman" w:hAnsi="Times New Roman" w:cs="Times New Roman"/>
              </w:rPr>
              <w:t>9880</w:t>
            </w:r>
            <w:r w:rsidR="00C53DC8">
              <w:rPr>
                <w:rFonts w:ascii="Times New Roman" w:eastAsia="Times New Roman" w:hAnsi="Times New Roman" w:cs="Times New Roman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5F7B0B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/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>
            <w:pPr>
              <w:pStyle w:val="TableParagraph"/>
              <w:ind w:left="72" w:right="19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9" w:righ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объекта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защиты требов</w:t>
            </w:r>
            <w:r w:rsidR="00C53DC8">
              <w:rPr>
                <w:rFonts w:ascii="Times New Roman" w:eastAsia="Times New Roman" w:hAnsi="Times New Roman" w:cs="Times New Roman"/>
              </w:rPr>
              <w:t xml:space="preserve">аниям пожарной безопасности № </w:t>
            </w:r>
            <w:r w:rsidR="00C53DC8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C53DC8">
              <w:rPr>
                <w:rFonts w:ascii="Times New Roman" w:eastAsia="Times New Roman" w:hAnsi="Times New Roman" w:cs="Times New Roman"/>
              </w:rPr>
              <w:t xml:space="preserve"> от </w:t>
            </w:r>
            <w:r w:rsidR="00C53DC8"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>.01. 2013г., выдано Отделом надзорной деятельности по Нижнекамскому муниципальному району УНД ГУ МЧС России по Республике Татарстан</w:t>
            </w:r>
          </w:p>
        </w:tc>
      </w:tr>
      <w:tr w:rsidR="00361F04">
        <w:trPr>
          <w:trHeight w:hRule="exact" w:val="5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72" w:right="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Всего (кв.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м):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 w:rsidP="00C53DC8">
            <w:pPr>
              <w:pStyle w:val="TableParagraph"/>
              <w:spacing w:line="252" w:lineRule="exact"/>
              <w:ind w:left="71" w:right="6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Общая площадь – </w:t>
            </w:r>
            <w:r w:rsidR="00C53DC8">
              <w:rPr>
                <w:rFonts w:ascii="Times New Roman" w:eastAsia="Times New Roman" w:hAnsi="Times New Roman" w:cs="Times New Roman"/>
                <w:lang w:val="ru-RU"/>
              </w:rPr>
              <w:t>4378</w:t>
            </w:r>
            <w:proofErr w:type="gramStart"/>
            <w:r w:rsidR="00C53DC8">
              <w:rPr>
                <w:rFonts w:ascii="Times New Roman" w:eastAsia="Times New Roman" w:hAnsi="Times New Roman" w:cs="Times New Roman"/>
                <w:lang w:val="ru-RU"/>
              </w:rPr>
              <w:t>,6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кв.м.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4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4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3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right="1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3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3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</w:tr>
    </w:tbl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361F04" w:rsidRDefault="005F7B0B">
      <w:pPr>
        <w:pStyle w:val="a3"/>
        <w:ind w:right="318"/>
        <w:jc w:val="center"/>
      </w:pPr>
      <w:proofErr w:type="gramStart"/>
      <w:r>
        <w:t xml:space="preserve">Раздел </w:t>
      </w:r>
      <w:r>
        <w:rPr>
          <w:spacing w:val="1"/>
        </w:rPr>
        <w:t xml:space="preserve"> </w:t>
      </w:r>
      <w:r>
        <w:t>2</w:t>
      </w:r>
      <w:proofErr w:type="gramEnd"/>
      <w:r>
        <w:t>.</w:t>
      </w:r>
    </w:p>
    <w:p w:rsidR="00361F04" w:rsidRDefault="005F7B0B">
      <w:pPr>
        <w:pStyle w:val="a3"/>
        <w:spacing w:before="1"/>
        <w:ind w:right="318"/>
        <w:jc w:val="center"/>
      </w:pPr>
      <w:r>
        <w:t>Обеспечение образовательной деятельности помещениями для медицинского обслуживания и</w:t>
      </w:r>
      <w:r>
        <w:rPr>
          <w:spacing w:val="-17"/>
        </w:rPr>
        <w:t xml:space="preserve"> </w:t>
      </w:r>
      <w:r>
        <w:t>питания</w:t>
      </w:r>
    </w:p>
    <w:p w:rsidR="00361F04" w:rsidRDefault="00361F04">
      <w:pPr>
        <w:spacing w:before="7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427"/>
        <w:gridCol w:w="1702"/>
        <w:gridCol w:w="2126"/>
        <w:gridCol w:w="2127"/>
        <w:gridCol w:w="3118"/>
        <w:gridCol w:w="2976"/>
        <w:gridCol w:w="1419"/>
        <w:gridCol w:w="1702"/>
      </w:tblGrid>
      <w:tr w:rsidR="00361F04">
        <w:trPr>
          <w:trHeight w:hRule="exact" w:val="203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N</w:t>
            </w:r>
          </w:p>
          <w:p w:rsidR="00361F04" w:rsidRDefault="005F7B0B">
            <w:pPr>
              <w:pStyle w:val="TableParagraph"/>
              <w:ind w:left="72" w:right="1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п/ 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2" w:right="1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Помещения для медицинского обслуживания 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317" w:firstLine="2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Адрес (местоположение)</w:t>
            </w:r>
          </w:p>
          <w:p w:rsidR="00361F04" w:rsidRDefault="005F7B0B">
            <w:pPr>
              <w:pStyle w:val="TableParagraph"/>
              <w:spacing w:before="2"/>
              <w:ind w:left="182" w:right="784" w:firstLine="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помещений с указанием площади (кв.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156" w:right="1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Собственность или иное вещное право (оперативное управление, хозяй- ственное ведение), аренда, субаренда, безвозмездное пользование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311" w:firstLine="1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Полное наименование собственника (арендодателя, ссудодателя)</w:t>
            </w:r>
          </w:p>
          <w:p w:rsidR="00361F04" w:rsidRDefault="005F7B0B">
            <w:pPr>
              <w:pStyle w:val="TableParagraph"/>
              <w:ind w:left="127" w:right="969" w:hanging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объекта недвижимого имущества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48" w:firstLine="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Документ - основание возникновения права (указываются</w:t>
            </w:r>
          </w:p>
          <w:p w:rsidR="00361F04" w:rsidRDefault="005F7B0B">
            <w:pPr>
              <w:pStyle w:val="TableParagraph"/>
              <w:spacing w:line="252" w:lineRule="exact"/>
              <w:ind w:left="71" w:righ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реквизиты и сроки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действия)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2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Кадастровый (или условный) номер объекта недвижимост 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127" w:right="1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Номер записи регистрации в Едином госу- дарственном реестре права на недвижимое имущество и сделок 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ним</w:t>
            </w:r>
          </w:p>
        </w:tc>
      </w:tr>
      <w:tr w:rsidR="00361F04">
        <w:trPr>
          <w:trHeight w:hRule="exact"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</w:tr>
      <w:tr w:rsidR="00361F04">
        <w:trPr>
          <w:trHeight w:hRule="exact" w:val="152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1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2" w:right="1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Помещения для медицинского обслуживания воспитанников и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361F04" w:rsidRDefault="005F7B0B">
            <w:pPr>
              <w:pStyle w:val="TableParagraph"/>
              <w:spacing w:before="1"/>
              <w:ind w:left="71" w:right="388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г. Нижнекамск, </w:t>
            </w:r>
            <w:r w:rsidR="005A4163">
              <w:rPr>
                <w:rFonts w:ascii="Times New Roman" w:hAnsi="Times New Roman"/>
                <w:lang w:val="ru-RU"/>
              </w:rPr>
              <w:t>пр.</w:t>
            </w:r>
            <w:proofErr w:type="gramEnd"/>
            <w:r w:rsidR="005A4163">
              <w:rPr>
                <w:rFonts w:ascii="Times New Roman" w:hAnsi="Times New Roman"/>
                <w:lang w:val="ru-RU"/>
              </w:rPr>
              <w:t xml:space="preserve"> Мира</w:t>
            </w:r>
            <w:r w:rsidR="005A4163">
              <w:rPr>
                <w:rFonts w:ascii="Times New Roman" w:hAnsi="Times New Roman"/>
              </w:rPr>
              <w:t>, д.</w:t>
            </w:r>
            <w:r w:rsidR="005A4163">
              <w:rPr>
                <w:rFonts w:ascii="Times New Roman" w:hAnsi="Times New Roman"/>
                <w:lang w:val="ru-RU"/>
              </w:rPr>
              <w:t>12</w:t>
            </w:r>
            <w:r>
              <w:rPr>
                <w:rFonts w:ascii="Times New Roman" w:hAnsi="Times New Roman"/>
              </w:rPr>
              <w:t xml:space="preserve">, 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>4378,6</w:t>
            </w:r>
            <w:r w:rsidR="005A416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="005A4163">
              <w:rPr>
                <w:rFonts w:ascii="Times New Roman" w:eastAsia="Times New Roman" w:hAnsi="Times New Roman" w:cs="Times New Roman"/>
              </w:rPr>
              <w:t>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Pr="005A4163" w:rsidRDefault="005F7B0B" w:rsidP="005A416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5A4163">
              <w:rPr>
                <w:rFonts w:ascii="Times New Roman" w:hAnsi="Times New Roman"/>
              </w:rPr>
              <w:t>от 0</w:t>
            </w:r>
            <w:r w:rsidR="005A4163">
              <w:rPr>
                <w:rFonts w:ascii="Times New Roman" w:hAnsi="Times New Roman"/>
                <w:lang w:val="ru-RU"/>
              </w:rPr>
              <w:t>1</w:t>
            </w:r>
            <w:r w:rsidR="005A4163">
              <w:rPr>
                <w:rFonts w:ascii="Times New Roman" w:hAnsi="Times New Roman"/>
              </w:rPr>
              <w:t>.02. 2013 г.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A4163">
              <w:rPr>
                <w:rFonts w:ascii="Times New Roman" w:hAnsi="Times New Roman"/>
              </w:rPr>
              <w:t>Серия</w:t>
            </w:r>
            <w:r w:rsidR="005A4163">
              <w:rPr>
                <w:rFonts w:ascii="Times New Roman" w:hAnsi="Times New Roman"/>
                <w:spacing w:val="-4"/>
              </w:rPr>
              <w:t xml:space="preserve"> </w:t>
            </w:r>
            <w:r w:rsidR="005A4163">
              <w:rPr>
                <w:rFonts w:ascii="Times New Roman" w:hAnsi="Times New Roman"/>
              </w:rPr>
              <w:t>16-АМ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A4163">
              <w:rPr>
                <w:rFonts w:ascii="Times New Roman" w:eastAsia="Times New Roman" w:hAnsi="Times New Roman" w:cs="Times New Roman"/>
              </w:rPr>
              <w:t>№ 9880</w:t>
            </w:r>
            <w:r w:rsidR="005A4163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5A4163" w:rsidRDefault="005A4163" w:rsidP="005A416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15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361F04" w:rsidRDefault="005F7B0B">
            <w:pPr>
              <w:pStyle w:val="TableParagraph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72" w:right="2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Медицинский кабинет -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8" w:lineRule="auto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361F04" w:rsidRDefault="005F7B0B" w:rsidP="005A4163">
            <w:pPr>
              <w:pStyle w:val="TableParagraph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5A4163" w:rsidRDefault="005A4163" w:rsidP="005A4163">
            <w:pPr>
              <w:pStyle w:val="TableParagraph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 д.</w:t>
            </w:r>
            <w:r>
              <w:rPr>
                <w:rFonts w:ascii="Times New Roman" w:hAnsi="Times New Roman"/>
                <w:lang w:val="ru-RU"/>
              </w:rPr>
              <w:t>12</w:t>
            </w:r>
            <w:r>
              <w:rPr>
                <w:rFonts w:ascii="Times New Roman" w:hAnsi="Times New Roman"/>
              </w:rPr>
              <w:t>,</w:t>
            </w:r>
          </w:p>
          <w:p w:rsidR="005A4163" w:rsidRPr="005A4163" w:rsidRDefault="005A4163" w:rsidP="005A4163">
            <w:pPr>
              <w:pStyle w:val="TableParagraph"/>
              <w:ind w:left="71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11,7</w:t>
            </w:r>
            <w:r>
              <w:rPr>
                <w:rFonts w:ascii="Times New Roman" w:eastAsia="Times New Roman" w:hAnsi="Times New Roman" w:cs="Times New Roman"/>
              </w:rPr>
              <w:t xml:space="preserve"> 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spacing w:before="1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Pr="005A4163" w:rsidRDefault="005A4163" w:rsidP="005A416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5A4163" w:rsidRDefault="005A4163" w:rsidP="005A416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before="1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61F04" w:rsidRDefault="00361F04">
      <w:pPr>
        <w:rPr>
          <w:rFonts w:ascii="Times New Roman" w:eastAsia="Times New Roman" w:hAnsi="Times New Roman" w:cs="Times New Roman"/>
        </w:rPr>
        <w:sectPr w:rsidR="00361F04">
          <w:pgSz w:w="16840" w:h="11910" w:orient="landscape"/>
          <w:pgMar w:top="1100" w:right="280" w:bottom="280" w:left="600" w:header="720" w:footer="720" w:gutter="0"/>
          <w:cols w:space="720"/>
        </w:sect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427"/>
        <w:gridCol w:w="1702"/>
        <w:gridCol w:w="2126"/>
        <w:gridCol w:w="2127"/>
        <w:gridCol w:w="3118"/>
        <w:gridCol w:w="2976"/>
        <w:gridCol w:w="1419"/>
        <w:gridCol w:w="1702"/>
      </w:tblGrid>
      <w:tr w:rsidR="00361F04">
        <w:trPr>
          <w:trHeight w:hRule="exact" w:val="156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2" w:right="3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Процедурный кабинет –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5A4163" w:rsidRDefault="005F7B0B" w:rsidP="005A4163">
            <w:pPr>
              <w:pStyle w:val="TableParagraph"/>
              <w:spacing w:before="1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5A4163" w:rsidRPr="005A4163" w:rsidRDefault="005A4163" w:rsidP="005A4163">
            <w:pPr>
              <w:pStyle w:val="TableParagraph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 д.</w:t>
            </w:r>
            <w:r>
              <w:rPr>
                <w:rFonts w:ascii="Times New Roman" w:hAnsi="Times New Roman"/>
                <w:lang w:val="ru-RU"/>
              </w:rPr>
              <w:t>12</w:t>
            </w:r>
            <w:r>
              <w:rPr>
                <w:rFonts w:ascii="Times New Roman" w:hAnsi="Times New Roman"/>
              </w:rPr>
              <w:t>,</w:t>
            </w:r>
          </w:p>
          <w:p w:rsidR="00361F04" w:rsidRDefault="005A4163" w:rsidP="005A4163">
            <w:pPr>
              <w:pStyle w:val="TableParagraph"/>
              <w:spacing w:before="1"/>
              <w:ind w:left="71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8,7</w:t>
            </w:r>
            <w:r w:rsidR="005F7B0B">
              <w:rPr>
                <w:rFonts w:ascii="Times New Roman" w:hAnsi="Times New Roman"/>
                <w:spacing w:val="-1"/>
              </w:rPr>
              <w:t xml:space="preserve"> </w:t>
            </w:r>
            <w:r w:rsidR="005F7B0B">
              <w:rPr>
                <w:rFonts w:ascii="Times New Roman" w:hAnsi="Times New Roman"/>
              </w:rPr>
              <w:t>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Pr="005A4163" w:rsidRDefault="005A4163" w:rsidP="005A416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5A4163" w:rsidRDefault="005A4163" w:rsidP="005A416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before="1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156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72" w:right="1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Изолятор 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8" w:lineRule="auto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5A4163" w:rsidRDefault="005F7B0B" w:rsidP="005A4163">
            <w:pPr>
              <w:pStyle w:val="TableParagraph"/>
              <w:ind w:left="71" w:right="388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г. Нижнекамск, </w:t>
            </w:r>
            <w:r w:rsidR="005A4163">
              <w:rPr>
                <w:rFonts w:ascii="Times New Roman" w:hAnsi="Times New Roman"/>
                <w:lang w:val="ru-RU"/>
              </w:rPr>
              <w:t>пр.</w:t>
            </w:r>
            <w:proofErr w:type="gramEnd"/>
            <w:r w:rsidR="005A4163">
              <w:rPr>
                <w:rFonts w:ascii="Times New Roman" w:hAnsi="Times New Roman"/>
                <w:lang w:val="ru-RU"/>
              </w:rPr>
              <w:t xml:space="preserve"> Мира</w:t>
            </w:r>
            <w:r w:rsidR="005A4163">
              <w:rPr>
                <w:rFonts w:ascii="Times New Roman" w:hAnsi="Times New Roman"/>
              </w:rPr>
              <w:t>, д.</w:t>
            </w:r>
            <w:r w:rsidR="005A4163">
              <w:rPr>
                <w:rFonts w:ascii="Times New Roman" w:hAnsi="Times New Roman"/>
                <w:lang w:val="ru-RU"/>
              </w:rPr>
              <w:t>12</w:t>
            </w:r>
            <w:r w:rsidR="005A4163">
              <w:rPr>
                <w:rFonts w:ascii="Times New Roman" w:hAnsi="Times New Roman"/>
              </w:rPr>
              <w:t>,</w:t>
            </w:r>
          </w:p>
          <w:p w:rsidR="00361F04" w:rsidRDefault="005F7B0B" w:rsidP="005A4163">
            <w:pPr>
              <w:pStyle w:val="TableParagraph"/>
              <w:ind w:left="71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A4163">
              <w:rPr>
                <w:rFonts w:ascii="Times New Roman" w:hAnsi="Times New Roman"/>
                <w:lang w:val="ru-RU"/>
              </w:rPr>
              <w:t>4,5</w:t>
            </w:r>
            <w:r>
              <w:rPr>
                <w:rFonts w:ascii="Times New Roman" w:hAnsi="Times New Roman"/>
              </w:rPr>
              <w:t xml:space="preserve"> 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spacing w:before="1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Pr="005A4163" w:rsidRDefault="005A4163" w:rsidP="005A416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5A4163" w:rsidRDefault="005A4163" w:rsidP="005A416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before="1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156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72" w:right="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Физиотерапевти ческий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кабинет</w:t>
            </w:r>
          </w:p>
          <w:p w:rsidR="00361F04" w:rsidRDefault="005F7B0B">
            <w:pPr>
              <w:pStyle w:val="TableParagraph"/>
              <w:spacing w:before="1"/>
              <w:ind w:left="72" w:right="1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-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5A4163" w:rsidRDefault="005F7B0B" w:rsidP="005A4163">
            <w:pPr>
              <w:pStyle w:val="TableParagraph"/>
              <w:ind w:left="71" w:right="388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г. Нижнекамск, </w:t>
            </w:r>
            <w:r w:rsidR="005A4163">
              <w:rPr>
                <w:rFonts w:ascii="Times New Roman" w:hAnsi="Times New Roman"/>
                <w:lang w:val="ru-RU"/>
              </w:rPr>
              <w:t>пр.</w:t>
            </w:r>
            <w:proofErr w:type="gramEnd"/>
            <w:r w:rsidR="005A4163">
              <w:rPr>
                <w:rFonts w:ascii="Times New Roman" w:hAnsi="Times New Roman"/>
                <w:lang w:val="ru-RU"/>
              </w:rPr>
              <w:t xml:space="preserve"> Мира</w:t>
            </w:r>
            <w:r w:rsidR="005A4163">
              <w:rPr>
                <w:rFonts w:ascii="Times New Roman" w:hAnsi="Times New Roman"/>
              </w:rPr>
              <w:t>, д.</w:t>
            </w:r>
            <w:r w:rsidR="005A4163">
              <w:rPr>
                <w:rFonts w:ascii="Times New Roman" w:hAnsi="Times New Roman"/>
                <w:lang w:val="ru-RU"/>
              </w:rPr>
              <w:t>12</w:t>
            </w:r>
            <w:r w:rsidR="005A4163">
              <w:rPr>
                <w:rFonts w:ascii="Times New Roman" w:hAnsi="Times New Roman"/>
              </w:rPr>
              <w:t>,</w:t>
            </w:r>
          </w:p>
          <w:p w:rsidR="00361F04" w:rsidRDefault="005F7B0B" w:rsidP="00EF4D92">
            <w:pPr>
              <w:pStyle w:val="TableParagraph"/>
              <w:spacing w:before="1"/>
              <w:ind w:left="71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F4D92">
              <w:rPr>
                <w:rFonts w:ascii="Times New Roman" w:hAnsi="Times New Roman"/>
                <w:lang w:val="ru-RU"/>
              </w:rPr>
              <w:t>15,9</w:t>
            </w:r>
            <w:r>
              <w:rPr>
                <w:rFonts w:ascii="Times New Roman" w:hAnsi="Times New Roman"/>
              </w:rPr>
              <w:t xml:space="preserve"> 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Pr="005A4163" w:rsidRDefault="00EF4D92" w:rsidP="00EF4D92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EF4D92" w:rsidRDefault="00EF4D92" w:rsidP="00EF4D92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3" w:rsidRDefault="005A4163" w:rsidP="005A4163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5A4163" w:rsidRDefault="005A4163" w:rsidP="005A4163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5A4163" w:rsidRPr="005F7B0B" w:rsidRDefault="005A4163" w:rsidP="005A4163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1567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72" w:right="1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Помещения для питания воспитанников и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EF4D92" w:rsidRDefault="005F7B0B" w:rsidP="00EF4D92">
            <w:pPr>
              <w:pStyle w:val="TableParagraph"/>
              <w:spacing w:before="3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EF4D92" w:rsidRDefault="00EF4D92" w:rsidP="00EF4D92">
            <w:pPr>
              <w:pStyle w:val="TableParagraph"/>
              <w:spacing w:before="3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 д.</w:t>
            </w:r>
            <w:r>
              <w:rPr>
                <w:rFonts w:ascii="Times New Roman" w:hAnsi="Times New Roman"/>
                <w:lang w:val="ru-RU"/>
              </w:rPr>
              <w:t>12</w:t>
            </w:r>
          </w:p>
          <w:p w:rsidR="00361F04" w:rsidRDefault="00EF4D92" w:rsidP="00EF4D92">
            <w:pPr>
              <w:pStyle w:val="TableParagraph"/>
              <w:spacing w:before="3"/>
              <w:ind w:left="71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608,1</w:t>
            </w:r>
            <w:r w:rsidR="005F7B0B">
              <w:rPr>
                <w:rFonts w:ascii="Times New Roman" w:hAnsi="Times New Roman"/>
                <w:spacing w:val="1"/>
              </w:rPr>
              <w:t xml:space="preserve"> </w:t>
            </w:r>
            <w:r w:rsidR="005F7B0B">
              <w:rPr>
                <w:rFonts w:ascii="Times New Roman" w:hAnsi="Times New Roman"/>
              </w:rPr>
              <w:t>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Pr="005A4163" w:rsidRDefault="00EF4D92" w:rsidP="00EF4D92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EF4D92" w:rsidRDefault="00EF4D92" w:rsidP="00EF4D92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 w:rsidP="00EF4D92">
            <w:pPr>
              <w:pStyle w:val="TableParagraph"/>
              <w:spacing w:before="1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Default="00EF4D92" w:rsidP="00EF4D92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EF4D92" w:rsidRDefault="00EF4D92" w:rsidP="00EF4D92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EF4D92" w:rsidRPr="005F7B0B" w:rsidRDefault="00EF4D92" w:rsidP="00EF4D92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before="1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Default="00EF4D92" w:rsidP="00EF4D92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EF4D92" w:rsidRDefault="00EF4D92" w:rsidP="00EF4D92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EF4D92" w:rsidRPr="005F7B0B" w:rsidRDefault="00EF4D92" w:rsidP="00EF4D92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1558"/>
        </w:trPr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361F04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72" w:right="1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Пищеблок -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71" w:right="9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EF4D92" w:rsidRDefault="00EF4D92">
            <w:pPr>
              <w:pStyle w:val="TableParagraph"/>
              <w:spacing w:before="1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EF4D92" w:rsidRDefault="00EF4D92">
            <w:pPr>
              <w:pStyle w:val="TableParagraph"/>
              <w:spacing w:before="1"/>
              <w:ind w:left="71" w:right="3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 д.</w:t>
            </w:r>
            <w:r>
              <w:rPr>
                <w:rFonts w:ascii="Times New Roman" w:hAnsi="Times New Roman"/>
                <w:lang w:val="ru-RU"/>
              </w:rPr>
              <w:t>12</w:t>
            </w:r>
          </w:p>
          <w:p w:rsidR="00361F04" w:rsidRDefault="005F7B0B">
            <w:pPr>
              <w:pStyle w:val="TableParagraph"/>
              <w:spacing w:before="1"/>
              <w:ind w:left="71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79</w:t>
            </w:r>
            <w:proofErr w:type="gramStart"/>
            <w:r>
              <w:rPr>
                <w:rFonts w:ascii="Times New Roman" w:hAnsi="Times New Roman"/>
              </w:rPr>
              <w:t>,5</w:t>
            </w:r>
            <w:proofErr w:type="gram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71" w:right="2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Управление земельных и имущественных отношений муниципального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</w:p>
          <w:p w:rsidR="00361F04" w:rsidRDefault="005F7B0B">
            <w:pPr>
              <w:pStyle w:val="TableParagraph"/>
              <w:ind w:left="71" w:right="7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«Нижнекамский муниципальный район» Республики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Татарстан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Pr="005A4163" w:rsidRDefault="00EF4D92" w:rsidP="00EF4D92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EF4D92" w:rsidRDefault="00EF4D92" w:rsidP="00EF4D92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 w:rsidP="00EF4D92">
            <w:pPr>
              <w:pStyle w:val="TableParagraph"/>
              <w:spacing w:line="252" w:lineRule="exact"/>
              <w:ind w:left="71" w:right="24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Default="00EF4D92" w:rsidP="00EF4D92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EF4D92" w:rsidRDefault="00EF4D92" w:rsidP="00EF4D92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EF4D92" w:rsidRPr="005F7B0B" w:rsidRDefault="00EF4D92" w:rsidP="00EF4D92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2" w:right="1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92" w:rsidRDefault="00EF4D92" w:rsidP="00EF4D92">
            <w:pPr>
              <w:pStyle w:val="TableParagraph"/>
              <w:spacing w:line="246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16-16-</w:t>
            </w:r>
          </w:p>
          <w:p w:rsidR="00EF4D92" w:rsidRDefault="00EF4D92" w:rsidP="00EF4D92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33/0</w:t>
            </w:r>
            <w:r>
              <w:rPr>
                <w:rFonts w:ascii="Times New Roman"/>
                <w:lang w:val="ru-RU"/>
              </w:rPr>
              <w:t>07</w:t>
            </w:r>
            <w:r>
              <w:rPr>
                <w:rFonts w:ascii="Times New Roman"/>
              </w:rPr>
              <w:t>/20</w:t>
            </w:r>
          </w:p>
          <w:p w:rsidR="00EF4D92" w:rsidRPr="005F7B0B" w:rsidRDefault="00EF4D92" w:rsidP="00EF4D92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/>
              </w:rPr>
              <w:t>10-</w:t>
            </w:r>
            <w:r>
              <w:rPr>
                <w:rFonts w:ascii="Times New Roman"/>
                <w:lang w:val="ru-RU"/>
              </w:rPr>
              <w:t>469</w:t>
            </w:r>
          </w:p>
          <w:p w:rsidR="00361F04" w:rsidRDefault="00361F04">
            <w:pPr>
              <w:pStyle w:val="TableParagraph"/>
              <w:spacing w:line="252" w:lineRule="exact"/>
              <w:ind w:left="7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61F04" w:rsidRPr="00EF4D92" w:rsidRDefault="00361F04">
      <w:pPr>
        <w:spacing w:line="252" w:lineRule="exact"/>
        <w:rPr>
          <w:rFonts w:ascii="Times New Roman" w:eastAsia="Times New Roman" w:hAnsi="Times New Roman" w:cs="Times New Roman"/>
          <w:lang w:val="ru-RU"/>
        </w:rPr>
        <w:sectPr w:rsidR="00361F04" w:rsidRPr="00EF4D92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361F04" w:rsidRPr="00EF4D92" w:rsidRDefault="00361F04">
      <w:pPr>
        <w:spacing w:before="10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361F04" w:rsidRDefault="005F7B0B">
      <w:pPr>
        <w:pStyle w:val="a3"/>
        <w:ind w:left="1625" w:right="1786"/>
        <w:jc w:val="center"/>
      </w:pPr>
      <w:proofErr w:type="gramStart"/>
      <w:r>
        <w:t>Раздел</w:t>
      </w:r>
      <w:r>
        <w:rPr>
          <w:spacing w:val="1"/>
        </w:rPr>
        <w:t xml:space="preserve"> </w:t>
      </w:r>
      <w:r>
        <w:t>3.</w:t>
      </w:r>
      <w:proofErr w:type="gramEnd"/>
    </w:p>
    <w:p w:rsidR="00361F04" w:rsidRDefault="005F7B0B">
      <w:pPr>
        <w:pStyle w:val="a3"/>
        <w:spacing w:before="1"/>
        <w:ind w:left="1625" w:right="1787"/>
        <w:jc w:val="center"/>
      </w:pPr>
      <w:r>
        <w:t>Обеспечение образовательного процесса оборудованными учебными кабинетами, объектами для проведения практических</w:t>
      </w:r>
      <w:r>
        <w:rPr>
          <w:spacing w:val="-22"/>
        </w:rPr>
        <w:t xml:space="preserve"> </w:t>
      </w:r>
      <w:r>
        <w:t>занятий по заявленным к лицензированию образовательным</w:t>
      </w:r>
      <w:r>
        <w:rPr>
          <w:spacing w:val="-2"/>
        </w:rPr>
        <w:t xml:space="preserve"> </w:t>
      </w:r>
      <w:r>
        <w:t>программам</w:t>
      </w: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427"/>
        <w:gridCol w:w="2835"/>
        <w:gridCol w:w="5955"/>
        <w:gridCol w:w="2126"/>
        <w:gridCol w:w="1844"/>
        <w:gridCol w:w="2410"/>
      </w:tblGrid>
      <w:tr w:rsidR="00361F04">
        <w:trPr>
          <w:trHeight w:hRule="exact" w:val="2293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N</w:t>
            </w:r>
          </w:p>
          <w:p w:rsidR="00361F04" w:rsidRDefault="005F7B0B">
            <w:pPr>
              <w:pStyle w:val="TableParagraph"/>
              <w:ind w:left="64" w:right="1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п/ 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tabs>
                <w:tab w:val="left" w:pos="1403"/>
              </w:tabs>
              <w:ind w:left="64" w:righ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Уровень, ступень образова- ния, вид образовательной программы</w:t>
            </w:r>
            <w:r>
              <w:rPr>
                <w:rFonts w:ascii="Times New Roman" w:hAnsi="Times New Roman"/>
              </w:rPr>
              <w:tab/>
              <w:t>(основная/ дополнительная), направле- ние подготовки, специаль- ность, профессия, наимено- вание предмета, дисципли- ны (модуля) в соответствии с учебным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планом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1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2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Фактический адрес учебных кабинетов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16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Форма владения, пользования (собственность, оперативное управление, аренда, безвоз- мездное пользо- вание и др.)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2" w:right="4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Реквизиты и сроки действия правоуста- навливающих документов</w:t>
            </w:r>
          </w:p>
        </w:tc>
      </w:tr>
      <w:tr w:rsidR="00361F04">
        <w:trPr>
          <w:trHeight w:hRule="exact" w:val="266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right="135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61F04">
        <w:trPr>
          <w:trHeight w:hRule="exact" w:val="521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15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Дошкольное образование.</w:t>
            </w:r>
            <w:proofErr w:type="gramEnd"/>
            <w:r>
              <w:rPr>
                <w:rFonts w:ascii="Times New Roman" w:hAnsi="Times New Roman"/>
                <w:b/>
              </w:rPr>
              <w:t xml:space="preserve"> Основная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361F04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361F04"/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361F04"/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361F04"/>
        </w:tc>
      </w:tr>
      <w:tr w:rsidR="00361F04">
        <w:trPr>
          <w:trHeight w:hRule="exact" w:val="770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Pr="008332D6" w:rsidRDefault="00361F0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361F04" w:rsidRDefault="005F7B0B">
            <w:pPr>
              <w:pStyle w:val="TableParagraph"/>
              <w:ind w:left="49" w:right="1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4" w:right="1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Физкультурно – спортивная направленность</w:t>
            </w:r>
          </w:p>
        </w:tc>
        <w:tc>
          <w:tcPr>
            <w:tcW w:w="1233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361F04"/>
        </w:tc>
      </w:tr>
      <w:tr w:rsidR="00361F04" w:rsidTr="00EF4D92">
        <w:trPr>
          <w:trHeight w:hRule="exact" w:val="2452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7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Спортивный зал,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групповые.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7" w:right="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обручи, мячи (большие, маленькие), мячи набивные, маты, гимнастические палки (большие и средние), гантели, мешочки для метания, для равновесия, погремушки, косички, скамейки, мягкие спортивные модули, массажные дорожки, шведская стенка, приспособление для игры в баскетбол, волейбольная сетка,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канат.</w:t>
            </w:r>
          </w:p>
          <w:p w:rsidR="00361F04" w:rsidRDefault="005F7B0B">
            <w:pPr>
              <w:pStyle w:val="TableParagraph"/>
              <w:spacing w:line="252" w:lineRule="exact"/>
              <w:ind w:left="67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27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361F04" w:rsidRPr="00EF4D92" w:rsidRDefault="005F7B0B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г. Нижнекамск, </w:t>
            </w:r>
            <w:r w:rsidR="00EF4D92">
              <w:rPr>
                <w:rFonts w:ascii="Times New Roman" w:hAnsi="Times New Roman"/>
                <w:lang w:val="ru-RU"/>
              </w:rPr>
              <w:t>пр.</w:t>
            </w:r>
            <w:proofErr w:type="gramEnd"/>
            <w:r w:rsidR="00EF4D92">
              <w:rPr>
                <w:rFonts w:ascii="Times New Roman" w:hAnsi="Times New Roman"/>
                <w:lang w:val="ru-RU"/>
              </w:rPr>
              <w:t xml:space="preserve"> Мира</w:t>
            </w:r>
            <w:r>
              <w:rPr>
                <w:rFonts w:ascii="Times New Roman" w:hAnsi="Times New Roman"/>
              </w:rPr>
              <w:t>,</w:t>
            </w:r>
            <w:r w:rsidR="00EF4D92"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361F04" w:rsidRDefault="005F7B0B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 w:rsidR="00EF4D92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EF4D92"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EF4D92" w:rsidP="002661D6">
            <w:pPr>
              <w:pStyle w:val="TableParagraph"/>
              <w:spacing w:before="1"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 w:rsidR="005F7B0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 w:rsidR="005F7B0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 w:rsidR="005F7B0B">
              <w:rPr>
                <w:rFonts w:ascii="Times New Roman" w:hAnsi="Times New Roman"/>
              </w:rPr>
              <w:t xml:space="preserve"> (1</w:t>
            </w:r>
            <w:r w:rsidR="005F7B0B">
              <w:rPr>
                <w:rFonts w:ascii="Times New Roman" w:hAnsi="Times New Roman"/>
                <w:spacing w:val="-5"/>
              </w:rPr>
              <w:t xml:space="preserve"> </w:t>
            </w:r>
            <w:r w:rsidR="005F7B0B">
              <w:rPr>
                <w:rFonts w:ascii="Times New Roman" w:hAnsi="Times New Roman"/>
              </w:rPr>
              <w:t>этаж);</w:t>
            </w:r>
            <w:r w:rsidR="005F7B0B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 w:rsidR="005F7B0B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5F7B0B">
              <w:rPr>
                <w:rFonts w:ascii="Times New Roman" w:eastAsia="Times New Roman" w:hAnsi="Times New Roman" w:cs="Times New Roman"/>
              </w:rPr>
              <w:t xml:space="preserve">, </w:t>
            </w:r>
            <w:r w:rsidR="002661D6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5F7B0B">
              <w:rPr>
                <w:rFonts w:ascii="Times New Roman" w:eastAsia="Times New Roman" w:hAnsi="Times New Roman" w:cs="Times New Roman"/>
              </w:rPr>
              <w:t xml:space="preserve">, </w:t>
            </w:r>
            <w:r w:rsidR="002661D6"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 w:rsidR="005F7B0B">
              <w:rPr>
                <w:rFonts w:ascii="Times New Roman" w:eastAsia="Times New Roman" w:hAnsi="Times New Roman" w:cs="Times New Roman"/>
              </w:rPr>
              <w:t xml:space="preserve">, </w:t>
            </w:r>
            <w:r w:rsidR="002661D6"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 w:rsidR="005F7B0B">
              <w:rPr>
                <w:rFonts w:ascii="Times New Roman" w:eastAsia="Times New Roman" w:hAnsi="Times New Roman" w:cs="Times New Roman"/>
              </w:rPr>
              <w:t xml:space="preserve">, </w:t>
            </w:r>
            <w:r w:rsidR="002661D6"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 w:rsidR="005F7B0B">
              <w:rPr>
                <w:rFonts w:ascii="Times New Roman" w:eastAsia="Times New Roman" w:hAnsi="Times New Roman" w:cs="Times New Roman"/>
              </w:rPr>
              <w:t>,</w:t>
            </w:r>
            <w:r w:rsidR="002661D6"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 w:rsidR="005F7B0B">
              <w:rPr>
                <w:rFonts w:ascii="Times New Roman" w:hAnsi="Times New Roman"/>
              </w:rPr>
              <w:t xml:space="preserve"> (2</w:t>
            </w:r>
            <w:r w:rsidR="005F7B0B">
              <w:rPr>
                <w:rFonts w:ascii="Times New Roman" w:hAnsi="Times New Roman"/>
                <w:spacing w:val="-2"/>
              </w:rPr>
              <w:t xml:space="preserve"> </w:t>
            </w:r>
            <w:r w:rsidR="005F7B0B"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before="1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2661D6">
        <w:trPr>
          <w:trHeight w:hRule="exact" w:val="2407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1.2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Здоровье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Групповые.</w:t>
            </w:r>
          </w:p>
          <w:p w:rsidR="00361F04" w:rsidRDefault="002661D6">
            <w:pPr>
              <w:pStyle w:val="TableParagraph"/>
              <w:spacing w:before="1"/>
              <w:ind w:left="64" w:right="5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Оборудование: </w:t>
            </w:r>
            <w:r w:rsidR="005F7B0B">
              <w:rPr>
                <w:rFonts w:ascii="Times New Roman" w:hAnsi="Times New Roman"/>
              </w:rPr>
              <w:t xml:space="preserve"> дорожки</w:t>
            </w:r>
            <w:r>
              <w:rPr>
                <w:rFonts w:ascii="Times New Roman" w:hAnsi="Times New Roman"/>
                <w:lang w:val="ru-RU"/>
              </w:rPr>
              <w:t xml:space="preserve"> для закаливания</w:t>
            </w:r>
            <w:r w:rsidR="005F7B0B">
              <w:rPr>
                <w:rFonts w:ascii="Times New Roman" w:hAnsi="Times New Roman"/>
              </w:rPr>
              <w:t xml:space="preserve">, гантели, мячи, </w:t>
            </w:r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  <w:proofErr w:type="gramStart"/>
            <w:r>
              <w:rPr>
                <w:rFonts w:ascii="Times New Roman" w:hAnsi="Times New Roman"/>
              </w:rPr>
              <w:t>:18</w:t>
            </w:r>
            <w:proofErr w:type="gram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2661D6" w:rsidRDefault="005F7B0B" w:rsidP="002661D6">
            <w:pPr>
              <w:pStyle w:val="TableParagraph"/>
              <w:spacing w:before="3"/>
              <w:ind w:left="64" w:right="3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</w:p>
          <w:p w:rsidR="002661D6" w:rsidRPr="00EF4D92" w:rsidRDefault="002661D6" w:rsidP="002661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2661D6" w:rsidRDefault="002661D6" w:rsidP="002661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2661D6" w:rsidP="002661D6">
            <w:pPr>
              <w:pStyle w:val="TableParagraph"/>
              <w:spacing w:before="1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before="1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355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Спортивный зал,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групповые.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4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обручи, мячи (большие, маленькие), мячи набивные, маты, гимнастические палки (большие и средние), гантели, мешочки для метания, для равновесия, погремушки, косички, скамейки, мягкие спортивные модули, массажные дорожки, шведская стенка, приспособление для игры в баскетбол, волейбольная сетка, канат, дорожные знаки, светофор, макет улицы, машины из мягких модулей, информационные стенды, магнитные знаки,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машины.</w:t>
            </w:r>
          </w:p>
          <w:p w:rsidR="00361F04" w:rsidRDefault="005F7B0B">
            <w:pPr>
              <w:pStyle w:val="TableParagraph"/>
              <w:ind w:left="64" w:right="3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Дидактические игры: «Детям о правилах дорожного движения», «Дорога и я», «Что можно, что нельзя», демонстрационные материалы, сюжетные картины («Виды транспорта», «О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профессиях»).</w:t>
            </w:r>
          </w:p>
          <w:p w:rsidR="00361F04" w:rsidRDefault="005F7B0B">
            <w:pPr>
              <w:pStyle w:val="TableParagraph"/>
              <w:spacing w:before="1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27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2661D6" w:rsidRDefault="005F7B0B" w:rsidP="002661D6">
            <w:pPr>
              <w:pStyle w:val="TableParagraph"/>
              <w:ind w:left="64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2661D6" w:rsidRPr="00EF4D92" w:rsidRDefault="002661D6" w:rsidP="002661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2661D6" w:rsidRDefault="002661D6" w:rsidP="002661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2661D6" w:rsidP="002661D6">
            <w:pPr>
              <w:pStyle w:val="TableParagraph"/>
              <w:spacing w:before="1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before="2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773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49" w:right="1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1F04" w:rsidRDefault="005F7B0B">
            <w:pPr>
              <w:pStyle w:val="TableParagraph"/>
              <w:ind w:left="64" w:right="11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Социально – педагогическая направленность</w:t>
            </w:r>
          </w:p>
        </w:tc>
        <w:tc>
          <w:tcPr>
            <w:tcW w:w="1233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361F04"/>
        </w:tc>
      </w:tr>
      <w:tr w:rsidR="00361F04">
        <w:trPr>
          <w:trHeight w:hRule="exact" w:val="2799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Социализация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916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Групповые, кабинет по обучению татарскому языку, методический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кабинет.</w:t>
            </w:r>
            <w:proofErr w:type="gramEnd"/>
          </w:p>
          <w:p w:rsidR="00361F04" w:rsidRDefault="005F7B0B">
            <w:pPr>
              <w:pStyle w:val="TableParagraph"/>
              <w:ind w:left="64" w:right="3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кассеты, диски, маски, ноутбук, мультимедийное оборудование, сюжетные картинки («Семья», «Мебель», «Посуда», «Продукты», «Времена года», «Дикие и домашние животные», «Птицы»), уголки для сюжетно-ролевых игр: семья, магазин, больница, парикмахерская, школа, ателье, настольные игры, настольный кукольный театр, куклы в национальной одежде.</w:t>
            </w:r>
          </w:p>
          <w:p w:rsidR="00361F04" w:rsidRDefault="005F7B0B">
            <w:pPr>
              <w:pStyle w:val="TableParagraph"/>
              <w:spacing w:before="1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21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2661D6" w:rsidRPr="00EF4D92" w:rsidRDefault="005F7B0B" w:rsidP="002661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г. Нижнекамск, </w:t>
            </w:r>
            <w:r w:rsidR="002661D6">
              <w:rPr>
                <w:rFonts w:ascii="Times New Roman" w:hAnsi="Times New Roman"/>
                <w:lang w:val="ru-RU"/>
              </w:rPr>
              <w:t>пр.</w:t>
            </w:r>
            <w:proofErr w:type="gramEnd"/>
            <w:r w:rsidR="002661D6">
              <w:rPr>
                <w:rFonts w:ascii="Times New Roman" w:hAnsi="Times New Roman"/>
                <w:lang w:val="ru-RU"/>
              </w:rPr>
              <w:t xml:space="preserve"> Мира</w:t>
            </w:r>
            <w:r w:rsidR="002661D6">
              <w:rPr>
                <w:rFonts w:ascii="Times New Roman" w:hAnsi="Times New Roman"/>
              </w:rPr>
              <w:t>,</w:t>
            </w:r>
            <w:r w:rsidR="002661D6"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2661D6" w:rsidRDefault="002661D6" w:rsidP="002661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помещение №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2661D6" w:rsidP="002661D6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47,26,19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3051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2.2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Познание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Кабинеты  учителя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– логопеда,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групповые.</w:t>
            </w:r>
          </w:p>
          <w:p w:rsidR="00361F04" w:rsidRDefault="005F7B0B">
            <w:pPr>
              <w:pStyle w:val="TableParagraph"/>
              <w:spacing w:before="1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Оборудование: зеркало настенное (50 х 100 см), зеркала для индивидуальной работы, тренажеры для развития речи, комплект компьютерных программ для развития речи и правильного звукопроизношения, демонстрационный мольберт, магнитная доска, наборное полотно, столы для детей, дидактические игры для развития речи и формирования слухового восприятия, наборы дидактических игр на подгруппу детей и демонстрационный для воспитателя, таблицы для глобального и аналитического чтения, наборы мелких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игрушек.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48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2661D6" w:rsidRDefault="005F7B0B" w:rsidP="002661D6">
            <w:pPr>
              <w:pStyle w:val="TableParagraph"/>
              <w:spacing w:before="3"/>
              <w:ind w:left="64" w:righ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</w:p>
          <w:p w:rsidR="002661D6" w:rsidRPr="00EF4D92" w:rsidRDefault="002661D6" w:rsidP="002661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</w:rPr>
              <w:t xml:space="preserve">г. Нижнекамск, </w:t>
            </w:r>
            <w:r>
              <w:rPr>
                <w:rFonts w:ascii="Times New Roman" w:hAnsi="Times New Roman"/>
                <w:lang w:val="ru-RU"/>
              </w:rPr>
              <w:t>пр.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2661D6" w:rsidRDefault="002661D6" w:rsidP="002661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2661D6" w:rsidP="002661D6">
            <w:pPr>
              <w:pStyle w:val="TableParagraph"/>
              <w:spacing w:before="1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47,26,19,50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before="1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2661D6">
        <w:trPr>
          <w:trHeight w:hRule="exact" w:val="3141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Художественное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творчество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Групповые.</w:t>
            </w:r>
          </w:p>
          <w:p w:rsidR="00361F04" w:rsidRDefault="005F7B0B">
            <w:pPr>
              <w:pStyle w:val="TableParagraph"/>
              <w:spacing w:before="1"/>
              <w:ind w:left="64" w:right="13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Оборудование: уголок творчества (рисование нетрадиционными способами), мольберты, портреты известных художников, стенд - выставка детских рисунков и оригами, образцы народно-прикладного искусства, трафареты, краски, пластилин, кисти, материал для работы с соленым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тестом.</w:t>
            </w:r>
            <w:proofErr w:type="gramEnd"/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Литература: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35шт.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2661D6" w:rsidRDefault="005F7B0B" w:rsidP="002661D6">
            <w:pPr>
              <w:pStyle w:val="TableParagraph"/>
              <w:ind w:left="64" w:right="3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</w:p>
          <w:p w:rsidR="002661D6" w:rsidRPr="00EF4D92" w:rsidRDefault="002661D6" w:rsidP="002661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2661D6" w:rsidRDefault="002661D6" w:rsidP="002661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2661D6" w:rsidP="002661D6">
            <w:pPr>
              <w:pStyle w:val="TableParagraph"/>
              <w:spacing w:before="1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>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 w:rsidP="002661D6">
            <w:pPr>
              <w:pStyle w:val="TableParagraph"/>
              <w:spacing w:before="1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2661D6">
        <w:trPr>
          <w:trHeight w:hRule="exact" w:val="2817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Коммуникация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99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Кабинет учителя – логопеда, педагога-психолога, групповые, музыкальный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зал.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4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Оборудование: иллюстрации к сказкам, потешкам, сюжетные картинки, таблицы для глобального и </w:t>
            </w:r>
            <w:proofErr w:type="gramStart"/>
            <w:r>
              <w:rPr>
                <w:rFonts w:ascii="Times New Roman" w:hAnsi="Times New Roman"/>
              </w:rPr>
              <w:t>аналитического  чтения</w:t>
            </w:r>
            <w:proofErr w:type="gramEnd"/>
            <w:r>
              <w:rPr>
                <w:rFonts w:ascii="Times New Roman" w:hAnsi="Times New Roman"/>
              </w:rPr>
              <w:t>, дидактические игры для развития речи и формирования фонетико-фонематического слуха, наборы дидактических игр на подгруппу детей и демонстрационный материал для педагога, уголок сенсорного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развития.</w:t>
            </w:r>
          </w:p>
          <w:p w:rsidR="00361F04" w:rsidRDefault="005F7B0B">
            <w:pPr>
              <w:pStyle w:val="TableParagraph"/>
              <w:spacing w:before="2"/>
              <w:ind w:left="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24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2661D6" w:rsidRDefault="005F7B0B" w:rsidP="002661D6">
            <w:pPr>
              <w:pStyle w:val="TableParagraph"/>
              <w:spacing w:before="1"/>
              <w:ind w:left="64" w:righ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</w:p>
          <w:p w:rsidR="002661D6" w:rsidRPr="00EF4D92" w:rsidRDefault="002661D6" w:rsidP="002661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2661D6" w:rsidRDefault="002661D6" w:rsidP="002661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2661D6" w:rsidP="002661D6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2, 28,22,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47,26,19,50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,23,102</w:t>
            </w:r>
            <w:r>
              <w:rPr>
                <w:rFonts w:ascii="Times New Roman" w:hAnsi="Times New Roman"/>
              </w:rPr>
              <w:t>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61D6" w:rsidRPr="005A4163" w:rsidRDefault="002661D6" w:rsidP="002661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2661D6" w:rsidRDefault="002661D6" w:rsidP="002661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8332D6">
        <w:trPr>
          <w:trHeight w:hRule="exact" w:val="1978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2.5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Музыкальный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зал.</w:t>
            </w:r>
            <w:proofErr w:type="gramEnd"/>
          </w:p>
          <w:p w:rsidR="00361F04" w:rsidRDefault="005F7B0B">
            <w:pPr>
              <w:pStyle w:val="TableParagraph"/>
              <w:ind w:left="64" w:right="5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фортепьяно, баян, барабан, маракасы, металлофон, комплект шумовых инструментов, музыкальный центр, музыкальный синтезатор, кассеты, диски</w:t>
            </w:r>
            <w:proofErr w:type="gramStart"/>
            <w:r>
              <w:rPr>
                <w:rFonts w:ascii="Times New Roman" w:hAnsi="Times New Roman"/>
              </w:rPr>
              <w:t>,  маски</w:t>
            </w:r>
            <w:proofErr w:type="gramEnd"/>
            <w:r>
              <w:rPr>
                <w:rFonts w:ascii="Times New Roman" w:hAnsi="Times New Roman"/>
              </w:rPr>
              <w:t>, DVD-проигрыватель,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микрофоны.</w:t>
            </w:r>
          </w:p>
          <w:p w:rsidR="00361F04" w:rsidRDefault="005F7B0B">
            <w:pPr>
              <w:pStyle w:val="TableParagraph"/>
              <w:spacing w:before="1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  <w:proofErr w:type="gramStart"/>
            <w:r>
              <w:rPr>
                <w:rFonts w:ascii="Times New Roman" w:hAnsi="Times New Roman"/>
              </w:rPr>
              <w:t>:34</w:t>
            </w:r>
            <w:proofErr w:type="gram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Pr="00EF4D92" w:rsidRDefault="005F7B0B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  <w:r w:rsidR="00C23183">
              <w:rPr>
                <w:rFonts w:ascii="Times New Roman" w:hAnsi="Times New Roman"/>
                <w:lang w:val="ru-RU"/>
              </w:rPr>
              <w:t>пр.</w:t>
            </w:r>
            <w:proofErr w:type="gramEnd"/>
            <w:r w:rsidR="00C23183">
              <w:rPr>
                <w:rFonts w:ascii="Times New Roman" w:hAnsi="Times New Roman"/>
                <w:lang w:val="ru-RU"/>
              </w:rPr>
              <w:t xml:space="preserve"> Мира</w:t>
            </w:r>
            <w:r w:rsidR="00C23183">
              <w:rPr>
                <w:rFonts w:ascii="Times New Roman" w:hAnsi="Times New Roman"/>
              </w:rPr>
              <w:t>,</w:t>
            </w:r>
            <w:r w:rsidR="00C23183"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361F04" w:rsidRPr="00C23183" w:rsidRDefault="005F7B0B" w:rsidP="00C23183">
            <w:pPr>
              <w:pStyle w:val="TableParagraph"/>
              <w:spacing w:before="1"/>
              <w:ind w:left="64" w:right="39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помещение №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="00C23183">
              <w:rPr>
                <w:rFonts w:ascii="Times New Roman" w:eastAsia="Times New Roman" w:hAnsi="Times New Roman" w:cs="Times New Roman"/>
                <w:lang w:val="ru-RU"/>
              </w:rPr>
              <w:t>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C23183">
        <w:trPr>
          <w:trHeight w:hRule="exact" w:val="4030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Спортивный зал,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групповые.</w:t>
            </w:r>
            <w:proofErr w:type="gramEnd"/>
          </w:p>
          <w:p w:rsidR="00361F04" w:rsidRDefault="005F7B0B">
            <w:pPr>
              <w:pStyle w:val="TableParagraph"/>
              <w:ind w:left="64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обручи, мячи (большие, маленькие), мячи набивные, маты, гимнастические палки (большие и средние), гантели, мешочки для метания, для равновесия, погремушки, косички, скамейки , мягкие спортивные модули, массажные дорожки, шведская стенка, приспособление для игры в баскетбол, волейбольная сетка, канат, дорожные знаки, светофор, макет улицы, машины из мягких модулей, информационные стенды, магнитные знаки,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машины.</w:t>
            </w:r>
          </w:p>
          <w:p w:rsidR="00361F04" w:rsidRDefault="005F7B0B">
            <w:pPr>
              <w:pStyle w:val="TableParagraph"/>
              <w:ind w:left="64" w:right="3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Дидактические игры: «Детям о правилах дорожного движения», «Дорога и я», «Что можно, что нельзя», демонстрационные материалы, сюжетные картины («Виды транспорта», «О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профессиях»).</w:t>
            </w:r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27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Default="00C23183" w:rsidP="00C23183">
            <w:pPr>
              <w:pStyle w:val="TableParagraph"/>
              <w:ind w:left="64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C23183" w:rsidRDefault="00C23183" w:rsidP="00C23183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C23183" w:rsidP="00C23183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C23183">
        <w:trPr>
          <w:trHeight w:hRule="exact" w:val="2391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3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Групповые.</w:t>
            </w:r>
          </w:p>
          <w:p w:rsidR="00361F04" w:rsidRDefault="005F7B0B">
            <w:pPr>
              <w:pStyle w:val="TableParagraph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Оборудование: демонстрационный и раздаточный материал, детская художественная литература, репродукции картин художников, дидактические игры, картотека пословиц, поговорок, загадок, подбор программных произведений, выставки книг художников-оформителей, тематический иллюстративный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материал.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31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Default="00C23183" w:rsidP="00C23183">
            <w:pPr>
              <w:pStyle w:val="TableParagraph"/>
              <w:ind w:left="64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C23183" w:rsidRDefault="00C23183" w:rsidP="00C23183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C23183" w:rsidP="00C23183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770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49" w:right="1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Художественно- эстетическая направленность</w:t>
            </w:r>
          </w:p>
        </w:tc>
        <w:tc>
          <w:tcPr>
            <w:tcW w:w="1233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361F04"/>
        </w:tc>
      </w:tr>
      <w:tr w:rsidR="00361F04" w:rsidTr="00C23183">
        <w:trPr>
          <w:trHeight w:hRule="exact" w:val="2355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3.1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Художественное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творчество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Групповые.</w:t>
            </w:r>
          </w:p>
          <w:p w:rsidR="00361F04" w:rsidRDefault="005F7B0B">
            <w:pPr>
              <w:pStyle w:val="TableParagraph"/>
              <w:spacing w:before="1"/>
              <w:ind w:left="64" w:right="13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Оборудование: уголок творчества (рисование нетрадиционными способами), мольберты, портреты известных художников, стенд - выставка детских рисунков и оригами, образцы народно-прикладного искусства, трафареты, краски, пластилин, кисти, материал для работы с соленым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тестом.</w:t>
            </w:r>
            <w:proofErr w:type="gramEnd"/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Литература: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35шт.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Default="00C23183" w:rsidP="00C23183">
            <w:pPr>
              <w:pStyle w:val="TableParagraph"/>
              <w:ind w:left="64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C23183" w:rsidRDefault="00C23183" w:rsidP="00C23183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C23183" w:rsidP="00C23183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2" w:lineRule="auto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before="1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C23183">
        <w:trPr>
          <w:trHeight w:hRule="exact" w:val="2686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52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9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Групповые.</w:t>
            </w:r>
          </w:p>
          <w:p w:rsidR="00361F04" w:rsidRDefault="005F7B0B">
            <w:pPr>
              <w:pStyle w:val="TableParagraph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Оборудование: демонстрационный и раздаточный материал, детская художественная литература, репродукции картин художников, дидактические игры, картотека пословиц, поговорок, загадок, подбор программных произведений, выставки книг художников-оформителей, тематический иллюстративный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материал.</w:t>
            </w:r>
            <w:proofErr w:type="gramEnd"/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31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8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Default="00C23183" w:rsidP="00C23183">
            <w:pPr>
              <w:pStyle w:val="TableParagraph"/>
              <w:ind w:left="64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Нижнекамск, 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C23183" w:rsidRDefault="00C23183" w:rsidP="00C23183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C23183" w:rsidP="00C23183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hAnsi="Times New Roman"/>
              </w:rPr>
              <w:t xml:space="preserve">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52" w:lineRule="exact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C23183">
        <w:trPr>
          <w:trHeight w:hRule="exact" w:val="2816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Коммуникация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76" w:lineRule="auto"/>
              <w:ind w:left="64" w:right="99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Кабинет учителя – логопеда, педагога-психолога, групповые, музыкальный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зал.</w:t>
            </w:r>
            <w:proofErr w:type="gramEnd"/>
          </w:p>
          <w:p w:rsidR="00361F04" w:rsidRDefault="005F7B0B">
            <w:pPr>
              <w:pStyle w:val="TableParagraph"/>
              <w:spacing w:before="1"/>
              <w:ind w:left="64" w:right="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Оборудование: иллюстрации к сказкам, потешкам, сюжетные картинки, таблицы для глобального и </w:t>
            </w:r>
            <w:proofErr w:type="gramStart"/>
            <w:r>
              <w:rPr>
                <w:rFonts w:ascii="Times New Roman" w:hAnsi="Times New Roman"/>
              </w:rPr>
              <w:t>аналитического  чтения</w:t>
            </w:r>
            <w:proofErr w:type="gramEnd"/>
            <w:r>
              <w:rPr>
                <w:rFonts w:ascii="Times New Roman" w:hAnsi="Times New Roman"/>
              </w:rPr>
              <w:t>, дидактические игры для развития речи и формирования фонетико-фонематического слуха, наборы дидактических игр на подгруппу детей и демонстрационный материал для педагога, уголок сенсорного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развития.</w:t>
            </w:r>
          </w:p>
          <w:p w:rsidR="00361F04" w:rsidRDefault="005F7B0B">
            <w:pPr>
              <w:pStyle w:val="TableParagraph"/>
              <w:spacing w:before="2"/>
              <w:ind w:left="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24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Default="00C23183" w:rsidP="00C23183">
            <w:pPr>
              <w:pStyle w:val="TableParagraph"/>
              <w:spacing w:before="1"/>
              <w:ind w:left="64" w:righ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C23183" w:rsidRDefault="00C23183" w:rsidP="00C23183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C23183" w:rsidP="00C23183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2, 28,22,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47,26,19,50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,23,102</w:t>
            </w:r>
            <w:r>
              <w:rPr>
                <w:rFonts w:ascii="Times New Roman" w:hAnsi="Times New Roman"/>
              </w:rPr>
              <w:t>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3051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3.4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Познание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Кабинеты учителя – логопеда,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групповые</w:t>
            </w:r>
          </w:p>
          <w:p w:rsidR="00361F04" w:rsidRDefault="005F7B0B">
            <w:pPr>
              <w:pStyle w:val="TableParagraph"/>
              <w:ind w:left="64" w:right="148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Оборудование: зеркало настенное (50 х 100 см),зеркала для индивидуальной работы, тренажеры для развития речи, комплект компьютерных программ для развития речи и правильного звукопроизношения, демонстрационный мольберт, магнитная доска, наборное полотно, столы для детей, дидактические игры для развития речи и формирования фонетико-фонематического слуха, наборы дидактических игр на подгруппу детей и демонстрационный для воспитателя, таблицы для чтения, наборы мелких игрушек, уголки сенсорного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развития.</w:t>
            </w:r>
            <w:proofErr w:type="gramEnd"/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48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Default="00C23183" w:rsidP="00C23183">
            <w:pPr>
              <w:pStyle w:val="TableParagraph"/>
              <w:spacing w:before="1"/>
              <w:ind w:left="64" w:right="3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пр.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C23183" w:rsidRDefault="00C23183" w:rsidP="00C23183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помещение №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361F04" w:rsidRDefault="00C23183" w:rsidP="00C23183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59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2, 28,22, </w:t>
            </w: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47,26,19,50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,23,102</w:t>
            </w:r>
            <w:r>
              <w:rPr>
                <w:rFonts w:ascii="Times New Roman" w:hAnsi="Times New Roman"/>
              </w:rPr>
              <w:t>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C23183">
        <w:trPr>
          <w:trHeight w:hRule="exact" w:val="1966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Музыкальный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зал.</w:t>
            </w:r>
            <w:proofErr w:type="gramEnd"/>
          </w:p>
          <w:p w:rsidR="00361F04" w:rsidRDefault="005F7B0B">
            <w:pPr>
              <w:pStyle w:val="TableParagraph"/>
              <w:ind w:left="64" w:right="5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фортепьяно, баян, барабан, маракасы, металлофон, комплект шумовых инструментов, музыкальный центр, музыкальный синтезатор, кассеты, диски</w:t>
            </w:r>
            <w:proofErr w:type="gramStart"/>
            <w:r>
              <w:rPr>
                <w:rFonts w:ascii="Times New Roman" w:hAnsi="Times New Roman"/>
              </w:rPr>
              <w:t>,  маски</w:t>
            </w:r>
            <w:proofErr w:type="gramEnd"/>
            <w:r>
              <w:rPr>
                <w:rFonts w:ascii="Times New Roman" w:hAnsi="Times New Roman"/>
              </w:rPr>
              <w:t>, DVD-проигрыватель,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микрофоны.</w:t>
            </w:r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  <w:proofErr w:type="gramStart"/>
            <w:r>
              <w:rPr>
                <w:rFonts w:ascii="Times New Roman" w:hAnsi="Times New Roman"/>
              </w:rPr>
              <w:t>:34</w:t>
            </w:r>
            <w:proofErr w:type="gram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Default="00C23183" w:rsidP="00C23183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C23183" w:rsidRPr="00EF4D92" w:rsidRDefault="00C23183" w:rsidP="00C23183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  <w:r>
              <w:rPr>
                <w:rFonts w:ascii="Times New Roman" w:hAnsi="Times New Roman"/>
                <w:lang w:val="ru-RU"/>
              </w:rPr>
              <w:t>пр.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361F04" w:rsidRDefault="00C23183" w:rsidP="00C23183">
            <w:pPr>
              <w:pStyle w:val="TableParagraph"/>
              <w:spacing w:before="1"/>
              <w:ind w:left="64" w:right="3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помещение №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23183" w:rsidRPr="005A4163" w:rsidRDefault="00C23183" w:rsidP="00C23183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C23183" w:rsidRDefault="00C23183" w:rsidP="00C23183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 w:rsidTr="00C23183">
        <w:trPr>
          <w:trHeight w:hRule="exact" w:val="2391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Труд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Групповые.</w:t>
            </w:r>
          </w:p>
          <w:p w:rsidR="00361F04" w:rsidRDefault="005F7B0B">
            <w:pPr>
              <w:pStyle w:val="TableParagraph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Оборудование: стенды для дежурства, лейки, природный материал, тазики, фартуки, календарь природы, наборы животных, </w:t>
            </w:r>
            <w:proofErr w:type="gramStart"/>
            <w:r>
              <w:rPr>
                <w:rFonts w:ascii="Times New Roman" w:hAnsi="Times New Roman"/>
              </w:rPr>
              <w:t>насекомых.,</w:t>
            </w:r>
            <w:proofErr w:type="gramEnd"/>
            <w:r>
              <w:rPr>
                <w:rFonts w:ascii="Times New Roman" w:hAnsi="Times New Roman"/>
              </w:rPr>
              <w:t xml:space="preserve"> материалы для экспериментирования в группах (песок, камни,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краски).</w:t>
            </w:r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Дидактические игры: «Кто где живет», «Что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лишнее</w:t>
            </w:r>
            <w:proofErr w:type="gramStart"/>
            <w:r>
              <w:rPr>
                <w:rFonts w:ascii="Times New Roman" w:hAnsi="Times New Roman"/>
              </w:rPr>
              <w:t>?»</w:t>
            </w:r>
            <w:proofErr w:type="gramEnd"/>
            <w:r>
              <w:rPr>
                <w:rFonts w:ascii="Times New Roman" w:hAnsi="Times New Roman"/>
              </w:rPr>
              <w:t>,</w:t>
            </w:r>
          </w:p>
          <w:p w:rsidR="00361F04" w:rsidRDefault="005F7B0B">
            <w:pPr>
              <w:pStyle w:val="TableParagraph"/>
              <w:ind w:left="64" w:right="5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«Угадай, кто это</w:t>
            </w:r>
            <w:proofErr w:type="gramStart"/>
            <w:r>
              <w:rPr>
                <w:rFonts w:ascii="Times New Roman" w:hAnsi="Times New Roman"/>
              </w:rPr>
              <w:t>?»</w:t>
            </w:r>
            <w:proofErr w:type="gramEnd"/>
            <w:r>
              <w:rPr>
                <w:rFonts w:ascii="Times New Roman" w:hAnsi="Times New Roman"/>
              </w:rPr>
              <w:t>, «Угадай, что изменилось» Литература: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11шт.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32D6" w:rsidRDefault="008332D6" w:rsidP="008332D6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8332D6" w:rsidRPr="00EF4D92" w:rsidRDefault="008332D6" w:rsidP="008332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  <w:r>
              <w:rPr>
                <w:rFonts w:ascii="Times New Roman" w:hAnsi="Times New Roman"/>
                <w:lang w:val="ru-RU"/>
              </w:rPr>
              <w:t>пр.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8332D6" w:rsidRPr="008332D6" w:rsidRDefault="005F7B0B" w:rsidP="008332D6">
            <w:pPr>
              <w:pStyle w:val="TableParagraph"/>
              <w:spacing w:before="1"/>
              <w:ind w:left="64" w:right="3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помещение №</w:t>
            </w:r>
            <w:r w:rsidR="008332D6">
              <w:rPr>
                <w:rFonts w:ascii="Times New Roman" w:eastAsia="Times New Roman" w:hAnsi="Times New Roman" w:cs="Times New Roman"/>
                <w:lang w:val="ru-RU"/>
              </w:rPr>
              <w:t>47,59,54,2,28, 22</w:t>
            </w:r>
          </w:p>
          <w:p w:rsidR="00361F04" w:rsidRDefault="005F7B0B">
            <w:pPr>
              <w:pStyle w:val="TableParagraph"/>
              <w:spacing w:before="1"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</w:p>
          <w:p w:rsidR="008332D6" w:rsidRDefault="005F7B0B" w:rsidP="008332D6">
            <w:pPr>
              <w:pStyle w:val="TableParagraph"/>
              <w:spacing w:before="1"/>
              <w:ind w:left="64" w:right="3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8332D6">
              <w:rPr>
                <w:rFonts w:ascii="Times New Roman" w:eastAsia="Times New Roman" w:hAnsi="Times New Roman" w:cs="Times New Roman"/>
              </w:rPr>
              <w:t xml:space="preserve"> </w:t>
            </w:r>
            <w:r w:rsidR="008332D6">
              <w:rPr>
                <w:rFonts w:ascii="Times New Roman" w:eastAsia="Times New Roman" w:hAnsi="Times New Roman" w:cs="Times New Roman"/>
                <w:lang w:val="ru-RU"/>
              </w:rPr>
              <w:t>47</w:t>
            </w:r>
            <w:r w:rsidR="008332D6">
              <w:rPr>
                <w:rFonts w:ascii="Times New Roman" w:eastAsia="Times New Roman" w:hAnsi="Times New Roman" w:cs="Times New Roman"/>
              </w:rPr>
              <w:t>,</w:t>
            </w:r>
          </w:p>
          <w:p w:rsidR="008332D6" w:rsidRDefault="008332D6" w:rsidP="008332D6">
            <w:pPr>
              <w:pStyle w:val="TableParagraph"/>
              <w:spacing w:line="252" w:lineRule="exact"/>
              <w:ind w:left="6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34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25,14,7,2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61F04" w:rsidRDefault="005F7B0B" w:rsidP="008332D6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32D6" w:rsidRPr="005A4163" w:rsidRDefault="008332D6" w:rsidP="008332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8332D6" w:rsidRDefault="008332D6" w:rsidP="008332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  <w:tr w:rsidR="00361F04">
        <w:trPr>
          <w:trHeight w:hRule="exact" w:val="3552"/>
        </w:trPr>
        <w:tc>
          <w:tcPr>
            <w:tcW w:w="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50"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3.7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7" w:lineRule="exact"/>
              <w:ind w:left="64" w:right="1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spacing w:line="246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Спортивный зал,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групповые.</w:t>
            </w:r>
            <w:proofErr w:type="gramEnd"/>
          </w:p>
          <w:p w:rsidR="00361F04" w:rsidRDefault="005F7B0B">
            <w:pPr>
              <w:pStyle w:val="TableParagraph"/>
              <w:ind w:left="64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Оборудование: обручи, мячи (большие, маленькие), мячи набивные, маты, гимнастические палки (большие и средние), гантели, мешочки для метания, для равновесия, погремушки, косички, скамейки , мягкие спортивные модули, массажные дорожки, шведская стенка, приспособление для игры в баскетбол, волейбольная сетка, канат, дорожные знаки, светофор, макет улицы, машины из мягких модулей, информационные стенды, магнитные знаки,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машины.</w:t>
            </w:r>
          </w:p>
          <w:p w:rsidR="00361F04" w:rsidRDefault="005F7B0B">
            <w:pPr>
              <w:pStyle w:val="TableParagraph"/>
              <w:spacing w:before="1"/>
              <w:ind w:left="64" w:right="3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Дидактические игры: «Детям о правилах дорожного движения», «Дорога и я», «Что можно, что нельзя», демонстрационные материалы, сюжетные картины («Виды транспорта», «О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профессиях»).</w:t>
            </w:r>
          </w:p>
          <w:p w:rsidR="00361F04" w:rsidRDefault="005F7B0B">
            <w:pPr>
              <w:pStyle w:val="TableParagraph"/>
              <w:spacing w:line="252" w:lineRule="exact"/>
              <w:ind w:left="64" w:righ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Литература: 27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32D6" w:rsidRDefault="008332D6" w:rsidP="008332D6">
            <w:pPr>
              <w:pStyle w:val="TableParagraph"/>
              <w:spacing w:line="276" w:lineRule="auto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Республика Татарстан,</w:t>
            </w:r>
          </w:p>
          <w:p w:rsidR="008332D6" w:rsidRPr="00EF4D92" w:rsidRDefault="008332D6" w:rsidP="008332D6">
            <w:pPr>
              <w:pStyle w:val="TableParagraph"/>
              <w:spacing w:before="4"/>
              <w:ind w:left="64" w:right="38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г. Нижнекамск, </w:t>
            </w:r>
            <w:r>
              <w:rPr>
                <w:rFonts w:ascii="Times New Roman" w:hAnsi="Times New Roman"/>
                <w:lang w:val="ru-RU"/>
              </w:rPr>
              <w:t>пр.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Мира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д.12</w:t>
            </w:r>
          </w:p>
          <w:p w:rsidR="00361F04" w:rsidRDefault="005F7B0B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помещение № 9,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24,</w:t>
            </w:r>
          </w:p>
          <w:p w:rsidR="00361F04" w:rsidRDefault="005F7B0B">
            <w:pPr>
              <w:pStyle w:val="TableParagraph"/>
              <w:spacing w:before="1"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34, 46, 65 (1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этаж);</w:t>
            </w:r>
          </w:p>
          <w:p w:rsidR="00361F04" w:rsidRDefault="005F7B0B">
            <w:pPr>
              <w:pStyle w:val="TableParagraph"/>
              <w:spacing w:line="252" w:lineRule="exact"/>
              <w:ind w:left="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5, 8, 17, 22, 27, 30,</w:t>
            </w:r>
          </w:p>
          <w:p w:rsidR="00361F04" w:rsidRDefault="005F7B0B">
            <w:pPr>
              <w:pStyle w:val="TableParagraph"/>
              <w:spacing w:line="252" w:lineRule="exact"/>
              <w:ind w:left="64" w:right="3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38 (2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этаж)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1F04" w:rsidRDefault="005F7B0B">
            <w:pPr>
              <w:pStyle w:val="TableParagraph"/>
              <w:ind w:left="64" w:right="5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332D6" w:rsidRPr="005A4163" w:rsidRDefault="008332D6" w:rsidP="008332D6">
            <w:pPr>
              <w:pStyle w:val="TableParagraph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Свидетельство о государ- ственной регистрации права на </w:t>
            </w:r>
            <w:proofErr w:type="gramStart"/>
            <w:r>
              <w:rPr>
                <w:rFonts w:ascii="Times New Roman" w:hAnsi="Times New Roman"/>
              </w:rPr>
              <w:t>здание  от</w:t>
            </w:r>
            <w:proofErr w:type="gramEnd"/>
            <w:r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.02. 2013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16-АМ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 9880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  <w:p w:rsidR="008332D6" w:rsidRDefault="008332D6" w:rsidP="008332D6">
            <w:pPr>
              <w:pStyle w:val="TableParagraph"/>
              <w:spacing w:before="1"/>
              <w:ind w:left="69" w:right="1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бессрочно</w:t>
            </w:r>
          </w:p>
          <w:p w:rsidR="00361F04" w:rsidRDefault="00361F04">
            <w:pPr>
              <w:pStyle w:val="TableParagraph"/>
              <w:spacing w:line="252" w:lineRule="exact"/>
              <w:ind w:left="62" w:right="6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Pr="008332D6" w:rsidRDefault="00361F04">
      <w:pPr>
        <w:pStyle w:val="a3"/>
        <w:ind w:left="1260"/>
        <w:rPr>
          <w:lang w:val="ru-RU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61F04" w:rsidRDefault="00361F04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361F04" w:rsidRDefault="00361F04">
      <w:pPr>
        <w:rPr>
          <w:rFonts w:ascii="Times New Roman" w:eastAsia="Times New Roman" w:hAnsi="Times New Roman" w:cs="Times New Roman"/>
          <w:sz w:val="19"/>
          <w:szCs w:val="19"/>
        </w:rPr>
        <w:sectPr w:rsidR="00361F04">
          <w:pgSz w:w="16840" w:h="11910" w:orient="landscape"/>
          <w:pgMar w:top="1100" w:right="420" w:bottom="280" w:left="580" w:header="720" w:footer="720" w:gutter="0"/>
          <w:cols w:space="720"/>
        </w:sectPr>
      </w:pPr>
    </w:p>
    <w:p w:rsidR="00361F04" w:rsidRPr="008332D6" w:rsidRDefault="005F7B0B">
      <w:pPr>
        <w:pStyle w:val="a3"/>
        <w:spacing w:line="252" w:lineRule="exact"/>
        <w:ind w:left="884"/>
        <w:rPr>
          <w:lang w:val="ru-RU"/>
        </w:rPr>
      </w:pPr>
      <w:r>
        <w:lastRenderedPageBreak/>
        <w:t>Заведующий МБДОУ «Детский сад</w:t>
      </w:r>
      <w:r>
        <w:rPr>
          <w:spacing w:val="-8"/>
        </w:rPr>
        <w:t xml:space="preserve"> </w:t>
      </w:r>
      <w:r w:rsidR="008332D6">
        <w:rPr>
          <w:lang w:val="ru-RU"/>
        </w:rPr>
        <w:t xml:space="preserve">общеразвивающего </w:t>
      </w:r>
    </w:p>
    <w:p w:rsidR="00361F04" w:rsidRDefault="005F7B0B">
      <w:pPr>
        <w:pStyle w:val="a3"/>
        <w:tabs>
          <w:tab w:val="left" w:pos="8058"/>
          <w:tab w:val="left" w:pos="9870"/>
        </w:tabs>
        <w:spacing w:before="0" w:line="252" w:lineRule="exact"/>
        <w:ind w:left="884"/>
        <w:rPr>
          <w:rFonts w:cs="Times New Roman"/>
        </w:rPr>
      </w:pPr>
      <w:proofErr w:type="gramStart"/>
      <w:r>
        <w:t xml:space="preserve">вида </w:t>
      </w:r>
      <w:r>
        <w:rPr>
          <w:spacing w:val="-5"/>
        </w:rPr>
        <w:t xml:space="preserve"> </w:t>
      </w:r>
      <w:r>
        <w:t>№</w:t>
      </w:r>
      <w:proofErr w:type="gramEnd"/>
      <w:r w:rsidR="008332D6">
        <w:rPr>
          <w:lang w:val="ru-RU"/>
        </w:rPr>
        <w:t>88</w:t>
      </w:r>
      <w:r>
        <w:t>»</w:t>
      </w:r>
      <w:r>
        <w:tab/>
      </w: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</w:p>
    <w:p w:rsidR="00361F04" w:rsidRDefault="005F7B0B">
      <w:pPr>
        <w:pStyle w:val="a3"/>
        <w:spacing w:before="1"/>
        <w:ind w:right="606"/>
        <w:jc w:val="right"/>
      </w:pPr>
      <w:r>
        <w:rPr>
          <w:spacing w:val="-1"/>
        </w:rPr>
        <w:t>(</w:t>
      </w:r>
      <w:proofErr w:type="gramStart"/>
      <w:r>
        <w:rPr>
          <w:spacing w:val="-1"/>
        </w:rPr>
        <w:t>подпись</w:t>
      </w:r>
      <w:proofErr w:type="gramEnd"/>
      <w:r>
        <w:rPr>
          <w:spacing w:val="-1"/>
        </w:rPr>
        <w:t>)</w:t>
      </w:r>
    </w:p>
    <w:p w:rsidR="00361F04" w:rsidRDefault="005F7B0B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361F04" w:rsidRPr="008332D6" w:rsidRDefault="005F7B0B">
      <w:pPr>
        <w:pStyle w:val="a3"/>
        <w:spacing w:before="0"/>
        <w:ind w:left="884"/>
        <w:rPr>
          <w:lang w:val="ru-RU"/>
        </w:rPr>
      </w:pPr>
      <w:r>
        <w:rPr>
          <w:spacing w:val="-56"/>
          <w:u w:val="single" w:color="000000"/>
        </w:rPr>
        <w:t xml:space="preserve"> </w:t>
      </w:r>
      <w:r w:rsidR="008332D6">
        <w:rPr>
          <w:u w:val="single" w:color="000000"/>
          <w:lang w:val="ru-RU"/>
        </w:rPr>
        <w:t>З.Н.Шарифуллина</w:t>
      </w:r>
    </w:p>
    <w:sectPr w:rsidR="00361F04" w:rsidRPr="008332D6" w:rsidSect="00361F04">
      <w:type w:val="continuous"/>
      <w:pgSz w:w="16840" w:h="11910" w:orient="landscape"/>
      <w:pgMar w:top="1100" w:right="420" w:bottom="280" w:left="580" w:header="720" w:footer="720" w:gutter="0"/>
      <w:cols w:num="2" w:space="720" w:equalWidth="0">
        <w:col w:w="9871" w:space="604"/>
        <w:col w:w="53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61F04"/>
    <w:rsid w:val="002661D6"/>
    <w:rsid w:val="00361F04"/>
    <w:rsid w:val="005A4163"/>
    <w:rsid w:val="005F7B0B"/>
    <w:rsid w:val="007448B8"/>
    <w:rsid w:val="007E5739"/>
    <w:rsid w:val="008332D6"/>
    <w:rsid w:val="00C23183"/>
    <w:rsid w:val="00C53DC8"/>
    <w:rsid w:val="00E409E4"/>
    <w:rsid w:val="00EF4D92"/>
    <w:rsid w:val="00F3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F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1F04"/>
    <w:pPr>
      <w:spacing w:before="72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  <w:rsid w:val="00361F04"/>
  </w:style>
  <w:style w:type="paragraph" w:customStyle="1" w:styleId="TableParagraph">
    <w:name w:val="Table Paragraph"/>
    <w:basedOn w:val="a"/>
    <w:uiPriority w:val="1"/>
    <w:qFormat/>
    <w:rsid w:val="00361F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5</cp:revision>
  <dcterms:created xsi:type="dcterms:W3CDTF">2016-01-19T07:47:00Z</dcterms:created>
  <dcterms:modified xsi:type="dcterms:W3CDTF">2016-01-19T08:00:00Z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2016-01-19T00:00:00Z</vt:filetime>
  </property>
</Properties>
</file>